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B7973" w14:textId="77777777" w:rsidR="000903E9" w:rsidRPr="000903E9" w:rsidRDefault="000903E9" w:rsidP="000903E9">
      <w:pPr>
        <w:shd w:val="clear" w:color="auto" w:fill="FFFFFF"/>
        <w:spacing w:after="0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0903E9">
        <w:rPr>
          <w:rFonts w:ascii="Times New Roman" w:eastAsia="Times New Roman" w:hAnsi="Times New Roman"/>
          <w:bCs/>
          <w:color w:val="000000"/>
          <w:sz w:val="24"/>
          <w:szCs w:val="24"/>
        </w:rPr>
        <w:t>Рабочая программа объединения дополнительного образования</w:t>
      </w:r>
    </w:p>
    <w:p w14:paraId="391F1BC7" w14:textId="77777777" w:rsidR="000903E9" w:rsidRPr="00432B3D" w:rsidRDefault="000903E9" w:rsidP="000903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32B3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«Юные исследователи»</w:t>
      </w:r>
    </w:p>
    <w:p w14:paraId="4F919F45" w14:textId="77777777" w:rsidR="000903E9" w:rsidRPr="00432B3D" w:rsidRDefault="000903E9" w:rsidP="000903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6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2097F2EF" w14:textId="77777777" w:rsidR="000903E9" w:rsidRPr="00432B3D" w:rsidRDefault="000903E9" w:rsidP="000903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32B3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Направление: </w:t>
      </w:r>
      <w:proofErr w:type="spellStart"/>
      <w:r w:rsidRPr="00432B3D">
        <w:rPr>
          <w:rFonts w:ascii="Times New Roman" w:hAnsi="Times New Roman"/>
          <w:bCs/>
          <w:sz w:val="24"/>
          <w:szCs w:val="24"/>
        </w:rPr>
        <w:t>общеинтеллектуальное</w:t>
      </w:r>
      <w:proofErr w:type="spellEnd"/>
    </w:p>
    <w:p w14:paraId="004F7EA3" w14:textId="77777777" w:rsidR="000903E9" w:rsidRPr="00432B3D" w:rsidRDefault="000903E9" w:rsidP="000903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32B3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Вид деятельности: </w:t>
      </w:r>
      <w:r w:rsidRPr="00432B3D">
        <w:rPr>
          <w:rFonts w:ascii="Times New Roman" w:hAnsi="Times New Roman"/>
          <w:bCs/>
          <w:sz w:val="24"/>
          <w:szCs w:val="24"/>
        </w:rPr>
        <w:t>познавательный</w:t>
      </w:r>
    </w:p>
    <w:p w14:paraId="04B9F575" w14:textId="77777777" w:rsidR="000903E9" w:rsidRPr="00432B3D" w:rsidRDefault="000903E9" w:rsidP="000903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32B3D">
        <w:rPr>
          <w:rFonts w:ascii="Times New Roman" w:eastAsia="Times New Roman" w:hAnsi="Times New Roman"/>
          <w:i/>
          <w:color w:val="000000"/>
          <w:sz w:val="24"/>
          <w:szCs w:val="24"/>
        </w:rPr>
        <w:t>Срок реализации: 1 год</w:t>
      </w:r>
      <w:r w:rsidRPr="00432B3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14:paraId="6D0A2C7F" w14:textId="77777777" w:rsidR="000903E9" w:rsidRPr="00432B3D" w:rsidRDefault="000903E9" w:rsidP="000903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32B3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Возраст- 7-</w:t>
      </w:r>
      <w:proofErr w:type="gramStart"/>
      <w:r w:rsidRPr="00432B3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10  лет</w:t>
      </w:r>
      <w:proofErr w:type="gramEnd"/>
      <w:r w:rsidRPr="00432B3D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 1-4 класс.</w:t>
      </w:r>
    </w:p>
    <w:p w14:paraId="3A59E5AE" w14:textId="77777777" w:rsidR="000903E9" w:rsidRPr="00432B3D" w:rsidRDefault="000903E9" w:rsidP="000903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6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77E321C" w14:textId="77777777" w:rsidR="005C6FA2" w:rsidRPr="00432B3D" w:rsidRDefault="005C6FA2" w:rsidP="00413E0A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/>
          <w:bCs/>
          <w:sz w:val="24"/>
          <w:szCs w:val="24"/>
        </w:rPr>
      </w:pPr>
    </w:p>
    <w:p w14:paraId="3F555DE0" w14:textId="77777777" w:rsidR="00FD594C" w:rsidRPr="00432B3D" w:rsidRDefault="00FD594C" w:rsidP="00C502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2B3D">
        <w:rPr>
          <w:rFonts w:ascii="Times New Roman" w:hAnsi="Times New Roman"/>
          <w:b/>
          <w:sz w:val="24"/>
          <w:szCs w:val="24"/>
        </w:rPr>
        <w:t>Планируемые результаты освоения программы</w:t>
      </w:r>
    </w:p>
    <w:p w14:paraId="48FF1E09" w14:textId="77777777" w:rsidR="00FD594C" w:rsidRPr="00432B3D" w:rsidRDefault="00FD594C" w:rsidP="00C502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3368"/>
      </w:tblGrid>
      <w:tr w:rsidR="00801B8D" w:rsidRPr="00432B3D" w14:paraId="0719EB40" w14:textId="77777777" w:rsidTr="00A20939">
        <w:trPr>
          <w:trHeight w:val="1159"/>
        </w:trPr>
        <w:tc>
          <w:tcPr>
            <w:tcW w:w="2127" w:type="dxa"/>
          </w:tcPr>
          <w:p w14:paraId="7E3019EE" w14:textId="77777777" w:rsidR="00801B8D" w:rsidRPr="00432B3D" w:rsidRDefault="00801B8D" w:rsidP="00A209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394" w:type="dxa"/>
          </w:tcPr>
          <w:p w14:paraId="165FB76D" w14:textId="77777777" w:rsidR="00801B8D" w:rsidRPr="00432B3D" w:rsidRDefault="00801B8D" w:rsidP="00A209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368" w:type="dxa"/>
          </w:tcPr>
          <w:p w14:paraId="710C7CBA" w14:textId="77777777" w:rsidR="00801B8D" w:rsidRPr="00432B3D" w:rsidRDefault="00801B8D" w:rsidP="00A209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D13B1D" w:rsidRPr="00432B3D" w14:paraId="4013AC2B" w14:textId="77777777" w:rsidTr="00A20939">
        <w:trPr>
          <w:trHeight w:val="1159"/>
        </w:trPr>
        <w:tc>
          <w:tcPr>
            <w:tcW w:w="2127" w:type="dxa"/>
          </w:tcPr>
          <w:p w14:paraId="0862BD83" w14:textId="77777777" w:rsidR="00D13B1D" w:rsidRPr="00432B3D" w:rsidRDefault="00D13B1D" w:rsidP="00A20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4394" w:type="dxa"/>
            <w:vMerge w:val="restart"/>
          </w:tcPr>
          <w:p w14:paraId="3B7ABB41" w14:textId="77777777" w:rsidR="00A20939" w:rsidRPr="00432B3D" w:rsidRDefault="009A5237" w:rsidP="00A20939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  <w:r w:rsidR="00A20939" w:rsidRPr="00432B3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401D87EA" w14:textId="47CA6B14" w:rsidR="00A20939" w:rsidRPr="00432B3D" w:rsidRDefault="00A20939" w:rsidP="00A20939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32B3D">
              <w:rPr>
                <w:rFonts w:ascii="Times New Roman" w:hAnsi="Times New Roman"/>
                <w:color w:val="181818"/>
                <w:sz w:val="24"/>
                <w:szCs w:val="24"/>
              </w:rPr>
              <w:t>строить</w:t>
            </w:r>
            <w:proofErr w:type="gramEnd"/>
            <w:r w:rsidRPr="00432B3D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монологическое сообщение, владеть диалогической формой коммуникации, используя,  в том числе средства и инструменты ИКТ и дистанционного общения;</w:t>
            </w:r>
          </w:p>
          <w:p w14:paraId="47F3F9D1" w14:textId="762EEC39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допускать</w:t>
            </w:r>
            <w:proofErr w:type="gramEnd"/>
            <w:r w:rsidRPr="00432B3D">
              <w:rPr>
                <w:color w:val="181818"/>
              </w:rPr>
              <w:t xml:space="preserve"> возможность существования у людей различных точек зрения, в том числе не совпадающих с его собственной,  и ориентироваться на позицию партнера в общении и взаимодействии;</w:t>
            </w:r>
          </w:p>
          <w:p w14:paraId="75C3B0A6" w14:textId="01293CB9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учитывать</w:t>
            </w:r>
            <w:proofErr w:type="gramEnd"/>
            <w:r w:rsidRPr="00432B3D">
              <w:rPr>
                <w:color w:val="181818"/>
              </w:rPr>
              <w:t xml:space="preserve"> разные мнения и стремиться к координации различных позиций в сотрудничестве;</w:t>
            </w:r>
          </w:p>
          <w:p w14:paraId="6F5CB575" w14:textId="260B3BFB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формулировать</w:t>
            </w:r>
            <w:proofErr w:type="gramEnd"/>
            <w:r w:rsidRPr="00432B3D">
              <w:rPr>
                <w:color w:val="181818"/>
              </w:rPr>
              <w:t xml:space="preserve"> собственное мнение и позицию;</w:t>
            </w:r>
          </w:p>
          <w:p w14:paraId="52AA2BBC" w14:textId="1808DD8F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 </w:t>
            </w:r>
            <w:proofErr w:type="gramStart"/>
            <w:r w:rsidRPr="00432B3D">
              <w:rPr>
                <w:color w:val="181818"/>
              </w:rPr>
              <w:t>договариваться</w:t>
            </w:r>
            <w:proofErr w:type="gramEnd"/>
            <w:r w:rsidRPr="00432B3D">
              <w:rPr>
                <w:color w:val="181818"/>
              </w:rPr>
              <w:t xml:space="preserve"> и приходить к общему решению в совместной деятельности, в том числе в ситуации столкновения интересов;</w:t>
            </w:r>
          </w:p>
          <w:p w14:paraId="655CAA3B" w14:textId="75278A0F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задавать</w:t>
            </w:r>
            <w:proofErr w:type="gramEnd"/>
            <w:r w:rsidRPr="00432B3D">
              <w:rPr>
                <w:color w:val="181818"/>
              </w:rPr>
              <w:t xml:space="preserve"> вопросы;</w:t>
            </w:r>
          </w:p>
          <w:p w14:paraId="2EFB7898" w14:textId="57C21416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использовать</w:t>
            </w:r>
            <w:proofErr w:type="gramEnd"/>
            <w:r w:rsidRPr="00432B3D">
              <w:rPr>
                <w:color w:val="181818"/>
              </w:rPr>
              <w:t xml:space="preserve"> речь для регуляции своего действия;</w:t>
            </w:r>
          </w:p>
          <w:p w14:paraId="004E2CEC" w14:textId="4B898105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 </w:t>
            </w:r>
            <w:proofErr w:type="gramStart"/>
            <w:r w:rsidRPr="00432B3D">
              <w:rPr>
                <w:color w:val="181818"/>
              </w:rPr>
              <w:t>адекватно</w:t>
            </w:r>
            <w:proofErr w:type="gramEnd"/>
            <w:r w:rsidRPr="00432B3D">
              <w:rPr>
                <w:color w:val="181818"/>
              </w:rPr>
              <w:t xml:space="preserve">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      </w:r>
          </w:p>
          <w:p w14:paraId="521E1B12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Ученик получит возможность научиться:</w:t>
            </w:r>
          </w:p>
          <w:p w14:paraId="68016A5D" w14:textId="54FFE089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 </w:t>
            </w:r>
            <w:proofErr w:type="gramStart"/>
            <w:r w:rsidRPr="00432B3D">
              <w:rPr>
                <w:color w:val="181818"/>
              </w:rPr>
              <w:t>учитывать</w:t>
            </w:r>
            <w:proofErr w:type="gramEnd"/>
            <w:r w:rsidRPr="00432B3D">
              <w:rPr>
                <w:color w:val="181818"/>
              </w:rPr>
              <w:t xml:space="preserve"> и координировать в сотрудничестве отличные от собственной позиции других людей;</w:t>
            </w:r>
          </w:p>
          <w:p w14:paraId="195A5E6F" w14:textId="7755D144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 </w:t>
            </w:r>
            <w:proofErr w:type="gramStart"/>
            <w:r w:rsidRPr="00432B3D">
              <w:rPr>
                <w:color w:val="181818"/>
              </w:rPr>
              <w:t>учитывать</w:t>
            </w:r>
            <w:proofErr w:type="gramEnd"/>
            <w:r w:rsidRPr="00432B3D">
              <w:rPr>
                <w:color w:val="181818"/>
              </w:rPr>
              <w:t xml:space="preserve"> разные мнения и интересы и обосновывать собственную позицию;</w:t>
            </w:r>
          </w:p>
          <w:p w14:paraId="3AE58A56" w14:textId="5EFA2F95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  </w:t>
            </w:r>
            <w:proofErr w:type="gramStart"/>
            <w:r w:rsidRPr="00432B3D">
              <w:rPr>
                <w:color w:val="181818"/>
              </w:rPr>
              <w:t>понимать</w:t>
            </w:r>
            <w:proofErr w:type="gramEnd"/>
            <w:r w:rsidRPr="00432B3D">
              <w:rPr>
                <w:color w:val="181818"/>
              </w:rPr>
              <w:t xml:space="preserve"> относительность мнений и подходов к решению проблемы;</w:t>
            </w:r>
          </w:p>
          <w:p w14:paraId="12F8E00F" w14:textId="3F003DE5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lastRenderedPageBreak/>
              <w:t>   </w:t>
            </w:r>
            <w:proofErr w:type="gramStart"/>
            <w:r w:rsidRPr="00432B3D">
              <w:rPr>
                <w:color w:val="181818"/>
              </w:rPr>
              <w:t>аргументировать</w:t>
            </w:r>
            <w:proofErr w:type="gramEnd"/>
            <w:r w:rsidRPr="00432B3D">
              <w:rPr>
                <w:color w:val="181818"/>
              </w:rPr>
              <w:t xml:space="preserve"> свою позицию и координировать ее с позициями партнеров в сотрудничестве при выработке общего решения в совместной деятельности;</w:t>
            </w:r>
          </w:p>
          <w:p w14:paraId="70B8589E" w14:textId="07536112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   </w:t>
            </w:r>
            <w:proofErr w:type="gramStart"/>
            <w:r w:rsidRPr="00432B3D">
              <w:rPr>
                <w:color w:val="181818"/>
              </w:rPr>
              <w:t>задавать</w:t>
            </w:r>
            <w:proofErr w:type="gramEnd"/>
            <w:r w:rsidRPr="00432B3D">
              <w:rPr>
                <w:color w:val="181818"/>
              </w:rPr>
              <w:t xml:space="preserve"> вопросы, необходимые для организации собственной деятельности и сотрудничества с партнером;</w:t>
            </w:r>
          </w:p>
          <w:p w14:paraId="6B2C95F0" w14:textId="24BFB214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 </w:t>
            </w:r>
            <w:proofErr w:type="gramStart"/>
            <w:r w:rsidRPr="00432B3D">
              <w:rPr>
                <w:color w:val="181818"/>
              </w:rPr>
              <w:t>осуществлять</w:t>
            </w:r>
            <w:proofErr w:type="gramEnd"/>
            <w:r w:rsidRPr="00432B3D">
              <w:rPr>
                <w:color w:val="181818"/>
              </w:rPr>
              <w:t xml:space="preserve"> взаимный контроль и оказывать в сотрудничестве необходимую взаимопомощь;</w:t>
            </w:r>
          </w:p>
          <w:p w14:paraId="288111CC" w14:textId="691F6821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   </w:t>
            </w:r>
            <w:proofErr w:type="gramStart"/>
            <w:r w:rsidRPr="00432B3D">
              <w:rPr>
                <w:color w:val="181818"/>
              </w:rPr>
              <w:t>адекватно</w:t>
            </w:r>
            <w:proofErr w:type="gramEnd"/>
            <w:r w:rsidRPr="00432B3D">
              <w:rPr>
                <w:color w:val="181818"/>
              </w:rPr>
              <w:t xml:space="preserve"> использовать речь для планирования и регуляции своей деятельности;</w:t>
            </w:r>
          </w:p>
          <w:p w14:paraId="7A64E42F" w14:textId="687D836F" w:rsidR="009A5237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адекватно</w:t>
            </w:r>
            <w:proofErr w:type="gramEnd"/>
            <w:r w:rsidRPr="00432B3D">
              <w:rPr>
                <w:color w:val="181818"/>
              </w:rPr>
              <w:t xml:space="preserve"> использовать речевые средства для эффективного решения разнообразных коммуникативных задач.</w:t>
            </w:r>
          </w:p>
          <w:p w14:paraId="32281A35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</w:p>
          <w:p w14:paraId="0B92D35E" w14:textId="478237C6" w:rsidR="009A5237" w:rsidRPr="00432B3D" w:rsidRDefault="009A5237" w:rsidP="00A20939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  <w:r w:rsidR="00A20939" w:rsidRPr="00432B3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3B3AC494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·планировать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14:paraId="5894365C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·учитывать установленные правила в планировании и контроле способа решения;</w:t>
            </w:r>
          </w:p>
          <w:p w14:paraId="48F64408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·осуществлять итоговый и пошаговый контроль по результату;</w:t>
            </w:r>
          </w:p>
          <w:p w14:paraId="2A9CD43A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·оценивать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      </w:r>
          </w:p>
          <w:p w14:paraId="5D868F6F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·адекватно воспринимать предложения и оценку учителей, товарищей, родителей и других людей;</w:t>
            </w:r>
          </w:p>
          <w:p w14:paraId="16953F93" w14:textId="0C10EEAD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·различать способ и результат действия.</w:t>
            </w:r>
          </w:p>
          <w:p w14:paraId="76B49D80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·в сотрудничестве с учителем ставить новые учебные задачи;</w:t>
            </w:r>
          </w:p>
          <w:p w14:paraId="0A0B330F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·проявлять познавательную инициативу в учебном сотрудничестве;</w:t>
            </w:r>
          </w:p>
          <w:p w14:paraId="6AB28E27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 xml:space="preserve">·самостоятельно адекватно оценивать правильность выполнения действия и вносить необходимые коррективы в исполнение как по ходу его реализации, так </w:t>
            </w:r>
            <w:proofErr w:type="gramStart"/>
            <w:r w:rsidRPr="00432B3D">
              <w:rPr>
                <w:color w:val="181818"/>
              </w:rPr>
              <w:t>и  в</w:t>
            </w:r>
            <w:proofErr w:type="gramEnd"/>
            <w:r w:rsidRPr="00432B3D">
              <w:rPr>
                <w:color w:val="181818"/>
              </w:rPr>
              <w:t xml:space="preserve"> конце действия.</w:t>
            </w:r>
          </w:p>
          <w:p w14:paraId="03A70076" w14:textId="62178449" w:rsidR="00D13B1D" w:rsidRPr="00432B3D" w:rsidRDefault="00D13B1D" w:rsidP="00A2093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  <w:vMerge w:val="restart"/>
          </w:tcPr>
          <w:p w14:paraId="3F09C4D1" w14:textId="643FF08F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lastRenderedPageBreak/>
              <w:t xml:space="preserve">          Учебно-познавательный интерес к новому учебному материалу и способам решения новой задачи;</w:t>
            </w:r>
          </w:p>
          <w:p w14:paraId="74D0592B" w14:textId="4F4A0671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 xml:space="preserve">          </w:t>
            </w:r>
            <w:proofErr w:type="gramStart"/>
            <w:r w:rsidRPr="00432B3D">
              <w:rPr>
                <w:color w:val="181818"/>
              </w:rPr>
              <w:t>ориентация</w:t>
            </w:r>
            <w:proofErr w:type="gramEnd"/>
            <w:r w:rsidRPr="00432B3D">
              <w:rPr>
                <w:color w:val="181818"/>
              </w:rPr>
              <w:t xml:space="preserve">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      </w:r>
          </w:p>
          <w:p w14:paraId="77F9BF41" w14:textId="03FC8BDF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способность</w:t>
            </w:r>
            <w:proofErr w:type="gramEnd"/>
            <w:r w:rsidRPr="00432B3D">
              <w:rPr>
                <w:color w:val="181818"/>
              </w:rPr>
              <w:t xml:space="preserve"> к самооценке на основе критериев успешности внеучебной деятельности;</w:t>
            </w:r>
          </w:p>
          <w:p w14:paraId="432B0B89" w14:textId="0A8EAF66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чувство</w:t>
            </w:r>
            <w:proofErr w:type="gramEnd"/>
            <w:r w:rsidRPr="00432B3D">
              <w:rPr>
                <w:color w:val="181818"/>
              </w:rPr>
              <w:t xml:space="preserve"> прекрасного и эстетические чувства на основе знакомства с мировой и отечественной художественной культурой.</w:t>
            </w:r>
          </w:p>
          <w:p w14:paraId="65666866" w14:textId="77777777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r w:rsidRPr="00432B3D">
              <w:rPr>
                <w:color w:val="181818"/>
              </w:rPr>
              <w:t>Ученик получит возможность для формирования:</w:t>
            </w:r>
          </w:p>
          <w:p w14:paraId="24C004E5" w14:textId="1EEB972D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внутренней</w:t>
            </w:r>
            <w:proofErr w:type="gramEnd"/>
            <w:r w:rsidRPr="00432B3D">
              <w:rPr>
                <w:color w:val="181818"/>
              </w:rPr>
              <w:t xml:space="preserve">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14:paraId="758897FC" w14:textId="4F1358E3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выраженной</w:t>
            </w:r>
            <w:proofErr w:type="gramEnd"/>
            <w:r w:rsidRPr="00432B3D">
              <w:rPr>
                <w:color w:val="181818"/>
              </w:rPr>
              <w:t xml:space="preserve"> устойчивой учебно-познавательной мотивации учения;</w:t>
            </w:r>
          </w:p>
          <w:p w14:paraId="143B93BD" w14:textId="3445D781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устойчивого</w:t>
            </w:r>
            <w:proofErr w:type="gramEnd"/>
            <w:r w:rsidRPr="00432B3D">
              <w:rPr>
                <w:color w:val="181818"/>
              </w:rPr>
              <w:t xml:space="preserve"> учебно-познавательного интереса к </w:t>
            </w:r>
            <w:r w:rsidRPr="00432B3D">
              <w:rPr>
                <w:color w:val="181818"/>
              </w:rPr>
              <w:lastRenderedPageBreak/>
              <w:t>новым общим способам решения задач;</w:t>
            </w:r>
          </w:p>
          <w:p w14:paraId="4C9F706F" w14:textId="76693DF0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адекватного</w:t>
            </w:r>
            <w:proofErr w:type="gramEnd"/>
            <w:r w:rsidRPr="00432B3D">
              <w:rPr>
                <w:color w:val="181818"/>
              </w:rPr>
              <w:t xml:space="preserve"> понимания причин успешности/неуспешности внеучебной деятельности;</w:t>
            </w:r>
          </w:p>
          <w:p w14:paraId="1BA923B3" w14:textId="3E7A045E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осознанных</w:t>
            </w:r>
            <w:proofErr w:type="gramEnd"/>
            <w:r w:rsidRPr="00432B3D">
              <w:rPr>
                <w:color w:val="181818"/>
              </w:rPr>
              <w:t xml:space="preserve"> устойчивых эстетических предпочтений и ориентации на искусство как значимую сферу человеческой жизни;</w:t>
            </w:r>
          </w:p>
          <w:p w14:paraId="42CB478B" w14:textId="6A065E71" w:rsidR="00A20939" w:rsidRPr="00432B3D" w:rsidRDefault="00A20939" w:rsidP="00A20939">
            <w:pPr>
              <w:pStyle w:val="a0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81818"/>
              </w:rPr>
            </w:pPr>
            <w:proofErr w:type="gramStart"/>
            <w:r w:rsidRPr="00432B3D">
              <w:rPr>
                <w:color w:val="181818"/>
              </w:rPr>
              <w:t>эмпатии</w:t>
            </w:r>
            <w:proofErr w:type="gramEnd"/>
            <w:r w:rsidRPr="00432B3D">
              <w:rPr>
                <w:color w:val="181818"/>
              </w:rPr>
              <w:t xml:space="preserve"> как осознанного понимания чувств других людей и сопереживания им, выражающихся в поступках, направленных на помощь и обеспечение благополучия.</w:t>
            </w:r>
          </w:p>
          <w:p w14:paraId="0014FBFC" w14:textId="3E1176DD" w:rsidR="00D13B1D" w:rsidRPr="00432B3D" w:rsidRDefault="00D13B1D" w:rsidP="00A20939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1D" w:rsidRPr="00432B3D" w14:paraId="317F87F5" w14:textId="77777777" w:rsidTr="00A20939">
        <w:trPr>
          <w:trHeight w:val="1159"/>
        </w:trPr>
        <w:tc>
          <w:tcPr>
            <w:tcW w:w="2127" w:type="dxa"/>
          </w:tcPr>
          <w:p w14:paraId="4DC0BB3F" w14:textId="4ABF2F86" w:rsidR="00D13B1D" w:rsidRPr="00432B3D" w:rsidRDefault="00A20939" w:rsidP="00A20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исследовательской деятельности</w:t>
            </w:r>
          </w:p>
        </w:tc>
        <w:tc>
          <w:tcPr>
            <w:tcW w:w="4394" w:type="dxa"/>
            <w:vMerge/>
          </w:tcPr>
          <w:p w14:paraId="75DC4E41" w14:textId="77777777" w:rsidR="00D13B1D" w:rsidRPr="00432B3D" w:rsidRDefault="00D13B1D" w:rsidP="00A20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1FB302CF" w14:textId="77777777" w:rsidR="00D13B1D" w:rsidRPr="00432B3D" w:rsidRDefault="00D13B1D" w:rsidP="00A20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1D" w:rsidRPr="00432B3D" w14:paraId="0F1375BC" w14:textId="77777777" w:rsidTr="00A20939">
        <w:trPr>
          <w:trHeight w:val="1159"/>
        </w:trPr>
        <w:tc>
          <w:tcPr>
            <w:tcW w:w="2127" w:type="dxa"/>
          </w:tcPr>
          <w:p w14:paraId="048F83CB" w14:textId="13ADBAC8" w:rsidR="00D13B1D" w:rsidRPr="00432B3D" w:rsidRDefault="00A20939" w:rsidP="00A20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Компьютерный практикум.</w:t>
            </w:r>
            <w:r w:rsidRPr="00432B3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и участие в школьных и городских конференциях</w:t>
            </w:r>
          </w:p>
        </w:tc>
        <w:tc>
          <w:tcPr>
            <w:tcW w:w="4394" w:type="dxa"/>
            <w:vMerge/>
          </w:tcPr>
          <w:p w14:paraId="10BFC8A8" w14:textId="77777777" w:rsidR="00D13B1D" w:rsidRPr="00432B3D" w:rsidRDefault="00D13B1D" w:rsidP="00A20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28819A91" w14:textId="77777777" w:rsidR="00D13B1D" w:rsidRPr="00432B3D" w:rsidRDefault="00D13B1D" w:rsidP="00A20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1D" w:rsidRPr="00432B3D" w14:paraId="702AA9AD" w14:textId="77777777" w:rsidTr="00A20939">
        <w:trPr>
          <w:trHeight w:val="1159"/>
        </w:trPr>
        <w:tc>
          <w:tcPr>
            <w:tcW w:w="2127" w:type="dxa"/>
          </w:tcPr>
          <w:p w14:paraId="78986497" w14:textId="3D4722D6" w:rsidR="00D13B1D" w:rsidRPr="00432B3D" w:rsidRDefault="00A20939" w:rsidP="00A20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Основы библиотечно-библиографической грамотности</w:t>
            </w:r>
          </w:p>
        </w:tc>
        <w:tc>
          <w:tcPr>
            <w:tcW w:w="4394" w:type="dxa"/>
            <w:vMerge/>
          </w:tcPr>
          <w:p w14:paraId="0957F702" w14:textId="77777777" w:rsidR="00D13B1D" w:rsidRPr="00432B3D" w:rsidRDefault="00D13B1D" w:rsidP="00A20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0EABCED6" w14:textId="77777777" w:rsidR="00D13B1D" w:rsidRPr="00432B3D" w:rsidRDefault="00D13B1D" w:rsidP="00A20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B1D" w:rsidRPr="00432B3D" w14:paraId="08195787" w14:textId="77777777" w:rsidTr="00A20939">
        <w:trPr>
          <w:trHeight w:val="1159"/>
        </w:trPr>
        <w:tc>
          <w:tcPr>
            <w:tcW w:w="2127" w:type="dxa"/>
          </w:tcPr>
          <w:p w14:paraId="2FBC4C0F" w14:textId="29B79CE7" w:rsidR="00D13B1D" w:rsidRPr="00432B3D" w:rsidRDefault="00A20939" w:rsidP="00A20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Систематизация и обобщение знаний детей по курсу «Подготовка к НПК»</w:t>
            </w:r>
          </w:p>
        </w:tc>
        <w:tc>
          <w:tcPr>
            <w:tcW w:w="4394" w:type="dxa"/>
            <w:vMerge/>
          </w:tcPr>
          <w:p w14:paraId="65BE98D0" w14:textId="77777777" w:rsidR="00D13B1D" w:rsidRPr="00432B3D" w:rsidRDefault="00D13B1D" w:rsidP="00A20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8" w:type="dxa"/>
            <w:vMerge/>
          </w:tcPr>
          <w:p w14:paraId="5BF95AB2" w14:textId="77777777" w:rsidR="00D13B1D" w:rsidRPr="00432B3D" w:rsidRDefault="00D13B1D" w:rsidP="00A209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3F88FE" w14:textId="77777777" w:rsidR="00801B8D" w:rsidRPr="00432B3D" w:rsidRDefault="00801B8D">
      <w:pPr>
        <w:rPr>
          <w:rFonts w:ascii="Times New Roman" w:hAnsi="Times New Roman"/>
          <w:b/>
          <w:sz w:val="24"/>
          <w:szCs w:val="24"/>
        </w:rPr>
      </w:pPr>
      <w:r w:rsidRPr="00432B3D">
        <w:rPr>
          <w:rFonts w:ascii="Times New Roman" w:hAnsi="Times New Roman"/>
          <w:b/>
          <w:sz w:val="24"/>
          <w:szCs w:val="24"/>
        </w:rPr>
        <w:lastRenderedPageBreak/>
        <w:br w:type="page"/>
      </w:r>
    </w:p>
    <w:p w14:paraId="537765E5" w14:textId="77777777" w:rsidR="001E1CEE" w:rsidRPr="00432B3D" w:rsidRDefault="001E1CEE" w:rsidP="00C502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8CD211" w14:textId="77777777" w:rsidR="00FD594C" w:rsidRPr="00432B3D" w:rsidRDefault="00FD594C" w:rsidP="00C502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2B3D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6A11B1" w:rsidRPr="00432B3D">
        <w:rPr>
          <w:rFonts w:ascii="Times New Roman" w:hAnsi="Times New Roman"/>
          <w:b/>
          <w:sz w:val="24"/>
          <w:szCs w:val="24"/>
        </w:rPr>
        <w:t>программы</w:t>
      </w:r>
    </w:p>
    <w:p w14:paraId="0363A1C8" w14:textId="77777777" w:rsidR="00FD594C" w:rsidRPr="00432B3D" w:rsidRDefault="00FD594C" w:rsidP="00C502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3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61"/>
        <w:gridCol w:w="6237"/>
        <w:gridCol w:w="1984"/>
      </w:tblGrid>
      <w:tr w:rsidR="00FD594C" w:rsidRPr="00432B3D" w14:paraId="77A8C5DA" w14:textId="77777777" w:rsidTr="00236569">
        <w:tc>
          <w:tcPr>
            <w:tcW w:w="2161" w:type="dxa"/>
          </w:tcPr>
          <w:p w14:paraId="204233B3" w14:textId="77777777" w:rsidR="00FD594C" w:rsidRPr="00432B3D" w:rsidRDefault="00FD594C" w:rsidP="00C348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237" w:type="dxa"/>
          </w:tcPr>
          <w:p w14:paraId="26C61CCA" w14:textId="77777777" w:rsidR="00FD594C" w:rsidRPr="00432B3D" w:rsidRDefault="00FD594C" w:rsidP="00C348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4" w:type="dxa"/>
          </w:tcPr>
          <w:p w14:paraId="194B4528" w14:textId="77777777" w:rsidR="00FD594C" w:rsidRPr="00432B3D" w:rsidRDefault="00FD594C" w:rsidP="002365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27CC1" w:rsidRPr="00432B3D" w14:paraId="26DE3950" w14:textId="77777777" w:rsidTr="00236569">
        <w:tc>
          <w:tcPr>
            <w:tcW w:w="2161" w:type="dxa"/>
          </w:tcPr>
          <w:p w14:paraId="20BB307C" w14:textId="77777777" w:rsidR="00327CC1" w:rsidRPr="00432B3D" w:rsidRDefault="00327CC1" w:rsidP="00D63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6237" w:type="dxa"/>
          </w:tcPr>
          <w:p w14:paraId="740DDB24" w14:textId="77777777" w:rsidR="00C34800" w:rsidRPr="00C34800" w:rsidRDefault="00C34800" w:rsidP="00C34800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4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Введение. Что такое исследовательская деятельность.</w:t>
            </w:r>
          </w:p>
          <w:p w14:paraId="529CF135" w14:textId="77777777" w:rsidR="00C34800" w:rsidRPr="00C34800" w:rsidRDefault="00C34800" w:rsidP="00C34800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480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Анкетирование учащихся, опрос.</w:t>
            </w:r>
          </w:p>
          <w:p w14:paraId="69DE6547" w14:textId="77777777" w:rsidR="00C34800" w:rsidRPr="00C34800" w:rsidRDefault="00C34800" w:rsidP="00C34800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4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целями и задачами научного общества, уставом научного общества учащихся.</w:t>
            </w:r>
          </w:p>
          <w:p w14:paraId="13E04BA2" w14:textId="77777777" w:rsidR="00C34800" w:rsidRPr="00C34800" w:rsidRDefault="00C34800" w:rsidP="00C34800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4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«Роль исследовательской деятельности в повышении уровня образованности».</w:t>
            </w:r>
          </w:p>
          <w:p w14:paraId="1EC23C7A" w14:textId="77777777" w:rsidR="00C34800" w:rsidRPr="00C34800" w:rsidRDefault="00C34800" w:rsidP="00C34800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48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Специфика организации, занятий, общие требования к учащимся.</w:t>
            </w:r>
          </w:p>
          <w:p w14:paraId="44B1495A" w14:textId="4915F5E6" w:rsidR="00327CC1" w:rsidRPr="00432B3D" w:rsidRDefault="00C34800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C34800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Построение схемы «Структура исследовательской деятельности», определение содержания для исследования по темам: «Исследовательская деятельность», «Наша экология», «Создание видео».</w:t>
            </w:r>
          </w:p>
        </w:tc>
        <w:tc>
          <w:tcPr>
            <w:tcW w:w="1984" w:type="dxa"/>
          </w:tcPr>
          <w:p w14:paraId="6057E44D" w14:textId="77777777" w:rsidR="00327CC1" w:rsidRPr="00432B3D" w:rsidRDefault="00327CC1" w:rsidP="0023656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327CC1" w:rsidRPr="00432B3D" w14:paraId="672578A3" w14:textId="77777777" w:rsidTr="00236569">
        <w:tc>
          <w:tcPr>
            <w:tcW w:w="2161" w:type="dxa"/>
          </w:tcPr>
          <w:p w14:paraId="364975A6" w14:textId="1486647D" w:rsidR="00327CC1" w:rsidRPr="00432B3D" w:rsidRDefault="00236569" w:rsidP="0023656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исследователь</w:t>
            </w:r>
            <w:r w:rsidRPr="00432B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кой</w:t>
            </w:r>
            <w:r w:rsidRPr="00432B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6237" w:type="dxa"/>
          </w:tcPr>
          <w:p w14:paraId="68A7C39F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исследовательской деятельности. Тема и проблема исследования.</w:t>
            </w:r>
          </w:p>
          <w:p w14:paraId="0708A8DF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Поиск и формулировка проблемы. Ее актуальность, новизна, значимость.</w:t>
            </w:r>
          </w:p>
          <w:p w14:paraId="72431B05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Обоснование актуальности выбранной проблемы. Требования к выполнению научно-исследовательского проекта.</w:t>
            </w:r>
          </w:p>
          <w:p w14:paraId="13708EDF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Методы исследования. Тема исследования. Предмет, объект исследования. Научный факт. Выдвижение и обсуждение гипотез. Эксперимент. Наблюдение. Анкетирование. </w:t>
            </w:r>
            <w:proofErr w:type="gramStart"/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Мыслительные  операции</w:t>
            </w:r>
            <w:proofErr w:type="gramEnd"/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, необходимые для учебно-исследовательской деятельности: анализ, синтез, сравнение, обобщение, выводы.</w:t>
            </w:r>
          </w:p>
          <w:p w14:paraId="6025C4D2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Письменный отчёт - структура и содержание. Визуальный отчёт – диаграммы, таблицы, схемы, графики. Мини-проект по теме: «Создание видеоролика».</w:t>
            </w:r>
          </w:p>
          <w:p w14:paraId="23FC94E4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Учебный проект или исследование? Выбор учащегося. Определение предмета, объекта исследований и выдвижение гипотез по теме исследования. Проверка гипотез. Проблема проекта (актуальность), цель и задачи проекта, методы и способы планирования и ожидаемый результат.</w:t>
            </w:r>
          </w:p>
          <w:p w14:paraId="2BE8B82F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Видеоролик как средство представления информации.</w:t>
            </w:r>
          </w:p>
          <w:p w14:paraId="19EEB63F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видео. Сбор информации для создания видеоролика, выбор формы видеоролика (игровая, неигровая, анимационная).</w:t>
            </w:r>
          </w:p>
          <w:p w14:paraId="329D7402" w14:textId="6A8745A7" w:rsidR="00327CC1" w:rsidRPr="00432B3D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 темы видеоролика. Презентация видеоролика.</w:t>
            </w:r>
          </w:p>
        </w:tc>
        <w:tc>
          <w:tcPr>
            <w:tcW w:w="1984" w:type="dxa"/>
          </w:tcPr>
          <w:p w14:paraId="5D783210" w14:textId="77777777" w:rsidR="00327CC1" w:rsidRPr="00432B3D" w:rsidRDefault="00327CC1" w:rsidP="0023656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327CC1" w:rsidRPr="00432B3D" w14:paraId="125B79BB" w14:textId="77777777" w:rsidTr="00236569">
        <w:tc>
          <w:tcPr>
            <w:tcW w:w="2161" w:type="dxa"/>
          </w:tcPr>
          <w:p w14:paraId="2391E37A" w14:textId="372B75F4" w:rsidR="00327CC1" w:rsidRPr="00432B3D" w:rsidRDefault="00236569" w:rsidP="002365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Компьютерный практикум.</w:t>
            </w:r>
            <w:r w:rsidRPr="00432B3D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32B3D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участие в школьных и городских конференциях </w:t>
            </w:r>
          </w:p>
        </w:tc>
        <w:tc>
          <w:tcPr>
            <w:tcW w:w="6237" w:type="dxa"/>
          </w:tcPr>
          <w:p w14:paraId="36767FF8" w14:textId="04DB4D83" w:rsidR="00236569" w:rsidRPr="00432B3D" w:rsidRDefault="00236569" w:rsidP="00236569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</w:rPr>
            </w:pPr>
            <w:r w:rsidRPr="00432B3D">
              <w:rPr>
                <w:color w:val="000000"/>
              </w:rPr>
              <w:t>Компьютерный практикум.</w:t>
            </w:r>
            <w:r w:rsidRPr="00432B3D">
              <w:rPr>
                <w:rStyle w:val="apple-converted-space"/>
                <w:color w:val="000000"/>
              </w:rPr>
              <w:t> </w:t>
            </w:r>
            <w:r w:rsidRPr="00432B3D">
              <w:rPr>
                <w:color w:val="000000"/>
              </w:rPr>
              <w:t>Подготовка и участие в школьных и городских конференциях</w:t>
            </w:r>
          </w:p>
          <w:p w14:paraId="7B180B6E" w14:textId="77777777" w:rsidR="00236569" w:rsidRPr="00432B3D" w:rsidRDefault="00236569" w:rsidP="00236569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</w:rPr>
            </w:pPr>
            <w:r w:rsidRPr="00432B3D">
              <w:rPr>
                <w:color w:val="000000"/>
              </w:rPr>
              <w:t>Работа с Интернет-источниками.</w:t>
            </w:r>
          </w:p>
          <w:p w14:paraId="647B7FF5" w14:textId="6C39545B" w:rsidR="00236569" w:rsidRPr="00432B3D" w:rsidRDefault="00236569" w:rsidP="00236569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</w:rPr>
            </w:pPr>
            <w:r w:rsidRPr="00432B3D">
              <w:rPr>
                <w:color w:val="000000"/>
              </w:rPr>
              <w:t>Работа с компьютерными программами Microsoft Word, Power Point, </w:t>
            </w:r>
            <w:r w:rsidRPr="00432B3D">
              <w:rPr>
                <w:color w:val="181818"/>
              </w:rPr>
              <w:t>Windows Movie Maker.</w:t>
            </w:r>
          </w:p>
          <w:p w14:paraId="70E8C3BA" w14:textId="77777777" w:rsidR="00236569" w:rsidRPr="00432B3D" w:rsidRDefault="00236569" w:rsidP="00236569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</w:rPr>
            </w:pPr>
            <w:r w:rsidRPr="00432B3D">
              <w:rPr>
                <w:color w:val="000000"/>
              </w:rPr>
              <w:t>Презентация исследовательских работ.</w:t>
            </w:r>
          </w:p>
          <w:p w14:paraId="2CA99BBA" w14:textId="77777777" w:rsidR="00236569" w:rsidRPr="00432B3D" w:rsidRDefault="00236569" w:rsidP="00236569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</w:rPr>
            </w:pPr>
            <w:r w:rsidRPr="00432B3D">
              <w:rPr>
                <w:color w:val="000000"/>
              </w:rPr>
              <w:t>Рекомендации к выступлению.</w:t>
            </w:r>
          </w:p>
          <w:p w14:paraId="1AFBADE7" w14:textId="62881459" w:rsidR="00327CC1" w:rsidRPr="00432B3D" w:rsidRDefault="00236569" w:rsidP="00236569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181818"/>
              </w:rPr>
            </w:pPr>
            <w:r w:rsidRPr="00432B3D">
              <w:rPr>
                <w:color w:val="000000"/>
              </w:rPr>
              <w:t>Критерии оценки исследовательской работы.</w:t>
            </w:r>
          </w:p>
        </w:tc>
        <w:tc>
          <w:tcPr>
            <w:tcW w:w="1984" w:type="dxa"/>
          </w:tcPr>
          <w:p w14:paraId="444B2872" w14:textId="77777777" w:rsidR="00327CC1" w:rsidRPr="00432B3D" w:rsidRDefault="00074BE7" w:rsidP="0023656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327CC1" w:rsidRPr="00432B3D" w14:paraId="76F6696E" w14:textId="77777777" w:rsidTr="00236569">
        <w:tc>
          <w:tcPr>
            <w:tcW w:w="2161" w:type="dxa"/>
          </w:tcPr>
          <w:p w14:paraId="6E34D5B9" w14:textId="36C64072" w:rsidR="00236569" w:rsidRPr="00236569" w:rsidRDefault="00236569" w:rsidP="00236569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</w:t>
            </w: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сновы библиотечно-библиографической грамотности.</w:t>
            </w:r>
          </w:p>
          <w:p w14:paraId="5A59A604" w14:textId="5A78FAA8" w:rsidR="00327CC1" w:rsidRPr="00432B3D" w:rsidRDefault="00327CC1" w:rsidP="00D63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E0B7D1A" w14:textId="6FEB8783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сновы библиотечно-библиографической грамотности.</w:t>
            </w:r>
          </w:p>
          <w:p w14:paraId="59CB12C7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Библиографическая характеристика источника</w:t>
            </w:r>
          </w:p>
          <w:p w14:paraId="5E9C4F4E" w14:textId="39BAA034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Знакомство с понятием «источник информации» (библиотека, беседа со взрослыми, экскурсия, книги, видео фильмы, ресурсы Интернета).</w:t>
            </w:r>
          </w:p>
          <w:p w14:paraId="2D9B5C92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Презентация понятий «информация», «источники информации», «библиотека». Правила работы с энциклопедиями и словарями. Правила общения.</w:t>
            </w:r>
          </w:p>
          <w:p w14:paraId="3C3B22D5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элементы библиографического описания. Методы библиографирования: общий библиографический анализ источника, библиографическое описание, индекс, библиографическая группировка; элементы библиографического описания: область заглавия и сведений об авторе, область издания, область выходных данных, область серии, область применений.</w:t>
            </w:r>
          </w:p>
          <w:p w14:paraId="43B41E65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Методы работы в научной библиотеке.</w:t>
            </w:r>
          </w:p>
          <w:p w14:paraId="6FFEDA70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Справочная литература (энциклопедии, словари – типы словарей); библиографические пособия и материалы (указатели, каталоги: универсальный, отраслевые, тематический, персональные, предметные, систематические) Технология работы с ними.</w:t>
            </w:r>
          </w:p>
          <w:p w14:paraId="1F0EDB0C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Работа с источником информации. Работа с книгой. Правила оформления списка использованной литературы.</w:t>
            </w:r>
          </w:p>
          <w:p w14:paraId="265B35CF" w14:textId="640AE07C" w:rsidR="00327CC1" w:rsidRPr="00432B3D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Работа с «Интернет-источниками». Работа с электронным пособием. Оформление списка использованных электронных источников.</w:t>
            </w:r>
          </w:p>
        </w:tc>
        <w:tc>
          <w:tcPr>
            <w:tcW w:w="1984" w:type="dxa"/>
          </w:tcPr>
          <w:p w14:paraId="142BFF86" w14:textId="77777777" w:rsidR="00327CC1" w:rsidRPr="00432B3D" w:rsidRDefault="00297870" w:rsidP="0023656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327CC1" w:rsidRPr="00432B3D" w14:paraId="443BBC3F" w14:textId="77777777" w:rsidTr="00236569">
        <w:tc>
          <w:tcPr>
            <w:tcW w:w="2161" w:type="dxa"/>
          </w:tcPr>
          <w:p w14:paraId="6637922D" w14:textId="1052D050" w:rsidR="00327CC1" w:rsidRPr="00432B3D" w:rsidRDefault="00236569" w:rsidP="00236569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Систематизация и обобщение знаний детей по курсу «Подготовка к НПК»</w:t>
            </w:r>
          </w:p>
        </w:tc>
        <w:tc>
          <w:tcPr>
            <w:tcW w:w="6237" w:type="dxa"/>
          </w:tcPr>
          <w:p w14:paraId="1189B9CD" w14:textId="4E027A26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Систематизация и обобщение знаний детей по курсу «Подготовка к НПК»</w:t>
            </w:r>
          </w:p>
          <w:p w14:paraId="6BA9B9F9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Рефлексия изученного за год. Отбор лучших работ. Оформление выставки.</w:t>
            </w:r>
          </w:p>
          <w:p w14:paraId="695070C1" w14:textId="77777777" w:rsidR="00236569" w:rsidRPr="00236569" w:rsidRDefault="00236569" w:rsidP="00236569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236569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Создание и презентация мини-проектов.</w:t>
            </w:r>
          </w:p>
          <w:p w14:paraId="3ADDCE65" w14:textId="51C1C404" w:rsidR="00C5369A" w:rsidRPr="00432B3D" w:rsidRDefault="00C5369A" w:rsidP="007A21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43C078" w14:textId="77777777" w:rsidR="00327CC1" w:rsidRPr="00432B3D" w:rsidRDefault="00823F45" w:rsidP="0023656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9A73A7" w:rsidRPr="00432B3D" w14:paraId="04ECC076" w14:textId="77777777" w:rsidTr="00236569">
        <w:tc>
          <w:tcPr>
            <w:tcW w:w="2161" w:type="dxa"/>
          </w:tcPr>
          <w:p w14:paraId="42B19201" w14:textId="77777777" w:rsidR="009A73A7" w:rsidRPr="00432B3D" w:rsidRDefault="009A73A7" w:rsidP="00297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237" w:type="dxa"/>
          </w:tcPr>
          <w:p w14:paraId="313B1764" w14:textId="77777777" w:rsidR="009A73A7" w:rsidRPr="00432B3D" w:rsidRDefault="009A73A7" w:rsidP="004A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FD27CD" w14:textId="6DF7737A" w:rsidR="009A73A7" w:rsidRPr="00432B3D" w:rsidRDefault="009A73A7" w:rsidP="0023656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09A0324E" w14:textId="77777777" w:rsidR="00FD594C" w:rsidRPr="00432B3D" w:rsidRDefault="00FD594C" w:rsidP="00C502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B6A018" w14:textId="77777777" w:rsidR="00FD594C" w:rsidRPr="00432B3D" w:rsidRDefault="00FD594C" w:rsidP="00FD59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2896AE" w14:textId="77777777" w:rsidR="00FD594C" w:rsidRPr="00432B3D" w:rsidRDefault="00FD594C" w:rsidP="00C502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296282" w14:textId="77777777" w:rsidR="00FD594C" w:rsidRPr="00432B3D" w:rsidRDefault="00FD594C" w:rsidP="00C502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B4F224" w14:textId="77777777" w:rsidR="0032131F" w:rsidRPr="00432B3D" w:rsidRDefault="0032131F">
      <w:pPr>
        <w:rPr>
          <w:rFonts w:ascii="Times New Roman" w:hAnsi="Times New Roman"/>
          <w:b/>
          <w:sz w:val="24"/>
          <w:szCs w:val="24"/>
        </w:rPr>
      </w:pPr>
      <w:r w:rsidRPr="00432B3D">
        <w:rPr>
          <w:rFonts w:ascii="Times New Roman" w:hAnsi="Times New Roman"/>
          <w:b/>
          <w:sz w:val="24"/>
          <w:szCs w:val="24"/>
        </w:rPr>
        <w:br w:type="page"/>
      </w:r>
    </w:p>
    <w:p w14:paraId="4CBA0B8B" w14:textId="77777777" w:rsidR="00C502BC" w:rsidRPr="00432B3D" w:rsidRDefault="00FD594C" w:rsidP="00FD59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2B3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14:paraId="1859C3BE" w14:textId="77777777" w:rsidR="00FD594C" w:rsidRPr="00432B3D" w:rsidRDefault="00FD594C" w:rsidP="00FD59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457"/>
        <w:gridCol w:w="1352"/>
        <w:gridCol w:w="2268"/>
        <w:gridCol w:w="992"/>
        <w:gridCol w:w="1702"/>
        <w:gridCol w:w="1559"/>
        <w:gridCol w:w="851"/>
        <w:gridCol w:w="850"/>
      </w:tblGrid>
      <w:tr w:rsidR="0032131F" w:rsidRPr="00432B3D" w14:paraId="10BB744E" w14:textId="77777777" w:rsidTr="00327CC1">
        <w:trPr>
          <w:trHeight w:val="690"/>
        </w:trPr>
        <w:tc>
          <w:tcPr>
            <w:tcW w:w="457" w:type="dxa"/>
            <w:vMerge w:val="restart"/>
          </w:tcPr>
          <w:p w14:paraId="46B7073F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52" w:type="dxa"/>
            <w:vMerge w:val="restart"/>
          </w:tcPr>
          <w:p w14:paraId="769DD0B4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2268" w:type="dxa"/>
            <w:vMerge w:val="restart"/>
          </w:tcPr>
          <w:p w14:paraId="1F5C7AE9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vMerge w:val="restart"/>
          </w:tcPr>
          <w:p w14:paraId="39E3F750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2" w:type="dxa"/>
            <w:vMerge w:val="restart"/>
          </w:tcPr>
          <w:p w14:paraId="79939A84" w14:textId="77777777" w:rsidR="0032131F" w:rsidRPr="00432B3D" w:rsidRDefault="0032131F" w:rsidP="009766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</w:t>
            </w:r>
            <w:r w:rsidR="00F54035" w:rsidRPr="00432B3D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 xml:space="preserve"> занятий</w:t>
            </w:r>
          </w:p>
        </w:tc>
        <w:tc>
          <w:tcPr>
            <w:tcW w:w="1559" w:type="dxa"/>
            <w:vMerge w:val="restart"/>
          </w:tcPr>
          <w:p w14:paraId="2E9BADB8" w14:textId="77777777" w:rsidR="0032131F" w:rsidRPr="00432B3D" w:rsidRDefault="0032131F" w:rsidP="009766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виды </w:t>
            </w:r>
            <w:proofErr w:type="gramStart"/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деятельно</w:t>
            </w:r>
            <w:r w:rsidR="009766F9" w:rsidRPr="00432B3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сти</w:t>
            </w:r>
            <w:proofErr w:type="spellEnd"/>
            <w:proofErr w:type="gramEnd"/>
            <w:r w:rsidRPr="00432B3D">
              <w:rPr>
                <w:rFonts w:ascii="Times New Roman" w:hAnsi="Times New Roman"/>
                <w:b/>
                <w:sz w:val="24"/>
                <w:szCs w:val="24"/>
              </w:rPr>
              <w:t xml:space="preserve"> обучающих</w:t>
            </w:r>
            <w:r w:rsidR="009766F9" w:rsidRPr="00432B3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701" w:type="dxa"/>
            <w:gridSpan w:val="2"/>
          </w:tcPr>
          <w:p w14:paraId="256437C0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2131F" w:rsidRPr="00432B3D" w14:paraId="31248DC0" w14:textId="77777777" w:rsidTr="00327CC1">
        <w:trPr>
          <w:trHeight w:val="690"/>
        </w:trPr>
        <w:tc>
          <w:tcPr>
            <w:tcW w:w="457" w:type="dxa"/>
            <w:vMerge/>
          </w:tcPr>
          <w:p w14:paraId="0269869E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14:paraId="255E0A4E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BE20F1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02766C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0985E1E8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0383E7F" w14:textId="77777777" w:rsidR="0032131F" w:rsidRPr="00432B3D" w:rsidRDefault="0032131F" w:rsidP="00AC7D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8C27756" w14:textId="77777777" w:rsidR="0032131F" w:rsidRPr="00432B3D" w:rsidRDefault="00DD2F71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32131F" w:rsidRPr="00432B3D">
              <w:rPr>
                <w:rFonts w:ascii="Times New Roman" w:hAnsi="Times New Roman"/>
                <w:b/>
                <w:sz w:val="24"/>
                <w:szCs w:val="24"/>
              </w:rPr>
              <w:t>лан</w:t>
            </w:r>
          </w:p>
        </w:tc>
        <w:tc>
          <w:tcPr>
            <w:tcW w:w="850" w:type="dxa"/>
          </w:tcPr>
          <w:p w14:paraId="1768F8FC" w14:textId="77777777" w:rsidR="0032131F" w:rsidRPr="00432B3D" w:rsidRDefault="00DD2F71" w:rsidP="00AC7D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32131F" w:rsidRPr="00432B3D">
              <w:rPr>
                <w:rFonts w:ascii="Times New Roman" w:hAnsi="Times New Roman"/>
                <w:b/>
                <w:sz w:val="24"/>
                <w:szCs w:val="24"/>
              </w:rPr>
              <w:t>акт</w:t>
            </w:r>
          </w:p>
        </w:tc>
      </w:tr>
      <w:tr w:rsidR="00F921E4" w:rsidRPr="00432B3D" w14:paraId="113999FD" w14:textId="77777777" w:rsidTr="00327CC1">
        <w:tc>
          <w:tcPr>
            <w:tcW w:w="457" w:type="dxa"/>
          </w:tcPr>
          <w:p w14:paraId="625ECD0C" w14:textId="77777777" w:rsidR="00F921E4" w:rsidRPr="00432B3D" w:rsidRDefault="00F921E4" w:rsidP="00467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vMerge w:val="restart"/>
          </w:tcPr>
          <w:p w14:paraId="69ED3E71" w14:textId="77777777" w:rsidR="00F921E4" w:rsidRPr="00432B3D" w:rsidRDefault="00F921E4" w:rsidP="00467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Введение (8 часов)</w:t>
            </w:r>
          </w:p>
        </w:tc>
        <w:tc>
          <w:tcPr>
            <w:tcW w:w="2268" w:type="dxa"/>
          </w:tcPr>
          <w:p w14:paraId="4D816345" w14:textId="11547141" w:rsidR="00F921E4" w:rsidRPr="00432B3D" w:rsidRDefault="00F921E4" w:rsidP="00467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Введение. Что такое исследовательская деятельность.</w:t>
            </w:r>
          </w:p>
        </w:tc>
        <w:tc>
          <w:tcPr>
            <w:tcW w:w="992" w:type="dxa"/>
          </w:tcPr>
          <w:p w14:paraId="77CA2F52" w14:textId="77777777" w:rsidR="00F921E4" w:rsidRPr="00432B3D" w:rsidRDefault="00F921E4" w:rsidP="00467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</w:tcPr>
          <w:p w14:paraId="22865427" w14:textId="2AAACC89" w:rsidR="00F921E4" w:rsidRPr="00432B3D" w:rsidRDefault="00F921E4" w:rsidP="00F921E4">
            <w:pPr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Анкетирование учащихся, опрос. Познавательная беседа.</w:t>
            </w:r>
          </w:p>
          <w:p w14:paraId="757560FC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E6EE86" w14:textId="51141698" w:rsidR="00F921E4" w:rsidRPr="00432B3D" w:rsidRDefault="00F921E4" w:rsidP="007A1D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435976BA" w14:textId="77777777" w:rsidR="00F921E4" w:rsidRPr="00432B3D" w:rsidRDefault="00F921E4" w:rsidP="00C76E90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A2C94B6" w14:textId="77777777" w:rsidR="00F921E4" w:rsidRPr="00432B3D" w:rsidRDefault="00F921E4" w:rsidP="00C76E90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Обсуждение вопросов</w:t>
            </w:r>
          </w:p>
          <w:p w14:paraId="39147320" w14:textId="06F36AA5" w:rsidR="00F921E4" w:rsidRPr="00F921E4" w:rsidRDefault="00F921E4" w:rsidP="00F921E4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 xml:space="preserve">Поиск информации, </w:t>
            </w:r>
            <w:r w:rsidRPr="00F921E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мини-проект «Исследовательская деятельность»</w:t>
            </w:r>
            <w:r w:rsidRPr="00432B3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,</w:t>
            </w: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«Наша экология», «Создание видео». </w:t>
            </w:r>
            <w:r w:rsidRPr="00F921E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Построение схемы «Структура исследовательской деятельности».</w:t>
            </w:r>
          </w:p>
          <w:p w14:paraId="6091700F" w14:textId="77777777" w:rsidR="00F921E4" w:rsidRPr="00F921E4" w:rsidRDefault="00F921E4" w:rsidP="00F921E4">
            <w:pPr>
              <w:shd w:val="clear" w:color="auto" w:fill="FFFFFF"/>
              <w:ind w:firstLine="15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F921E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Обсуждение целей и задач НОУ.</w:t>
            </w:r>
          </w:p>
          <w:p w14:paraId="6A183E78" w14:textId="7B27988E" w:rsidR="00F921E4" w:rsidRPr="00432B3D" w:rsidRDefault="00F921E4" w:rsidP="00C76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216C24" w14:textId="77777777" w:rsidR="00F921E4" w:rsidRPr="00432B3D" w:rsidRDefault="00F921E4" w:rsidP="00467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2.09</w:t>
            </w:r>
          </w:p>
          <w:p w14:paraId="003E8629" w14:textId="77777777" w:rsidR="00F921E4" w:rsidRPr="00432B3D" w:rsidRDefault="00F921E4" w:rsidP="00467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850" w:type="dxa"/>
          </w:tcPr>
          <w:p w14:paraId="79AD87A4" w14:textId="77777777" w:rsidR="00F921E4" w:rsidRPr="00432B3D" w:rsidRDefault="00F921E4" w:rsidP="00467E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1E4" w:rsidRPr="00432B3D" w14:paraId="199C2A3B" w14:textId="77777777" w:rsidTr="00327CC1">
        <w:tc>
          <w:tcPr>
            <w:tcW w:w="457" w:type="dxa"/>
          </w:tcPr>
          <w:p w14:paraId="69D54710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vMerge/>
          </w:tcPr>
          <w:p w14:paraId="36142DF2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335D6D" w14:textId="1A7EB6BB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Характеристика основных типов творческих работ (проблемно-реферативные, исследовательские)</w:t>
            </w:r>
          </w:p>
        </w:tc>
        <w:tc>
          <w:tcPr>
            <w:tcW w:w="992" w:type="dxa"/>
          </w:tcPr>
          <w:p w14:paraId="30940780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39F0785E" w14:textId="101AC9C4" w:rsidR="00F921E4" w:rsidRPr="00432B3D" w:rsidRDefault="00F921E4" w:rsidP="00F921E4">
            <w:pPr>
              <w:shd w:val="clear" w:color="auto" w:fill="FFFFFF"/>
              <w:ind w:firstLine="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94670D5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638E8A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9.09</w:t>
            </w:r>
          </w:p>
          <w:p w14:paraId="4C604B4E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850" w:type="dxa"/>
          </w:tcPr>
          <w:p w14:paraId="2535BCE4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1E4" w:rsidRPr="00432B3D" w14:paraId="52FB1590" w14:textId="77777777" w:rsidTr="00327CC1">
        <w:tc>
          <w:tcPr>
            <w:tcW w:w="457" w:type="dxa"/>
          </w:tcPr>
          <w:p w14:paraId="170CE424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vMerge/>
          </w:tcPr>
          <w:p w14:paraId="6498F039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44AEEB" w14:textId="7741D07C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Характеристика основных типов творческих работ (экспериментальные, натуралистические и описательные).</w:t>
            </w:r>
          </w:p>
        </w:tc>
        <w:tc>
          <w:tcPr>
            <w:tcW w:w="992" w:type="dxa"/>
          </w:tcPr>
          <w:p w14:paraId="17F76303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089E2450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5E3C9B6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BE0AE1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14:paraId="5BB449AE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14:paraId="2E7B8070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1E4" w:rsidRPr="00432B3D" w14:paraId="4ADF7325" w14:textId="77777777" w:rsidTr="00327CC1">
        <w:tc>
          <w:tcPr>
            <w:tcW w:w="457" w:type="dxa"/>
          </w:tcPr>
          <w:p w14:paraId="05771D18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2" w:type="dxa"/>
            <w:vMerge/>
          </w:tcPr>
          <w:p w14:paraId="45A3C4C9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C12D29" w14:textId="5164FF81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Характеристика основных типов творческих работ (проектные).</w:t>
            </w:r>
          </w:p>
        </w:tc>
        <w:tc>
          <w:tcPr>
            <w:tcW w:w="992" w:type="dxa"/>
          </w:tcPr>
          <w:p w14:paraId="2BEE4514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6EDCD92B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9843CB6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19CFC8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23.09</w:t>
            </w:r>
          </w:p>
          <w:p w14:paraId="6645184D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14:paraId="03C22A5A" w14:textId="77777777" w:rsidR="00F921E4" w:rsidRPr="00432B3D" w:rsidRDefault="00F921E4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FF" w:rsidRPr="00432B3D" w14:paraId="28055010" w14:textId="77777777" w:rsidTr="00327CC1">
        <w:tc>
          <w:tcPr>
            <w:tcW w:w="457" w:type="dxa"/>
          </w:tcPr>
          <w:p w14:paraId="795131F9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2" w:type="dxa"/>
            <w:vMerge w:val="restart"/>
          </w:tcPr>
          <w:p w14:paraId="3F496813" w14:textId="77777777" w:rsid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исследовательской деятельности</w:t>
            </w:r>
            <w:r w:rsidRPr="00432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F70E00" w14:textId="5AC128DC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(10 часов)</w:t>
            </w:r>
          </w:p>
        </w:tc>
        <w:tc>
          <w:tcPr>
            <w:tcW w:w="2268" w:type="dxa"/>
          </w:tcPr>
          <w:p w14:paraId="32E0E93F" w14:textId="6EB0CDD9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Выбор темы</w:t>
            </w:r>
          </w:p>
        </w:tc>
        <w:tc>
          <w:tcPr>
            <w:tcW w:w="992" w:type="dxa"/>
          </w:tcPr>
          <w:p w14:paraId="7960E828" w14:textId="048C0408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</w:tcPr>
          <w:p w14:paraId="15B7314F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32B3D">
              <w:rPr>
                <w:rFonts w:ascii="Times New Roman" w:hAnsi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432B3D">
              <w:rPr>
                <w:rFonts w:ascii="Times New Roman" w:hAnsi="Times New Roman"/>
                <w:sz w:val="24"/>
                <w:szCs w:val="24"/>
              </w:rPr>
              <w:t xml:space="preserve"> и групповая работа</w:t>
            </w:r>
          </w:p>
          <w:p w14:paraId="2FEB5108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14:paraId="4DFD4D2C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Тренинги</w:t>
            </w:r>
          </w:p>
        </w:tc>
        <w:tc>
          <w:tcPr>
            <w:tcW w:w="1559" w:type="dxa"/>
            <w:vMerge w:val="restart"/>
          </w:tcPr>
          <w:p w14:paraId="098666EE" w14:textId="77777777" w:rsidR="004150FF" w:rsidRPr="00432B3D" w:rsidRDefault="004150FF" w:rsidP="00F921E4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0427790E" w14:textId="77777777" w:rsidR="004150FF" w:rsidRPr="00432B3D" w:rsidRDefault="004150FF" w:rsidP="00F921E4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Обсуждение вопросов</w:t>
            </w:r>
          </w:p>
          <w:p w14:paraId="795BB139" w14:textId="77777777" w:rsidR="004150FF" w:rsidRPr="00432B3D" w:rsidRDefault="004150FF" w:rsidP="00F921E4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Поиск информации</w:t>
            </w:r>
          </w:p>
          <w:p w14:paraId="7426DED1" w14:textId="60EFA649" w:rsidR="004150FF" w:rsidRPr="00432B3D" w:rsidRDefault="004150FF" w:rsidP="00F921E4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Запись в тетрадях требований к научно-исследовательскому проекту. Изучение литературы. Знакомство с критериями, их обсуждение. Сбор материалов. Работа над введением. </w:t>
            </w: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Определение цели, формулирование задач.</w:t>
            </w:r>
          </w:p>
        </w:tc>
        <w:tc>
          <w:tcPr>
            <w:tcW w:w="851" w:type="dxa"/>
          </w:tcPr>
          <w:p w14:paraId="13324DA4" w14:textId="5633A9D3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lastRenderedPageBreak/>
              <w:t>30.09</w:t>
            </w:r>
          </w:p>
        </w:tc>
        <w:tc>
          <w:tcPr>
            <w:tcW w:w="850" w:type="dxa"/>
          </w:tcPr>
          <w:p w14:paraId="0BD93CFC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FF" w:rsidRPr="00432B3D" w14:paraId="6255CC95" w14:textId="77777777" w:rsidTr="00327CC1">
        <w:tc>
          <w:tcPr>
            <w:tcW w:w="457" w:type="dxa"/>
          </w:tcPr>
          <w:p w14:paraId="6EDD3859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2" w:type="dxa"/>
            <w:vMerge/>
          </w:tcPr>
          <w:p w14:paraId="37C79390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74BE12" w14:textId="78285C0F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Подбор литературы</w:t>
            </w:r>
          </w:p>
        </w:tc>
        <w:tc>
          <w:tcPr>
            <w:tcW w:w="992" w:type="dxa"/>
          </w:tcPr>
          <w:p w14:paraId="5FACB2AC" w14:textId="6E03BE31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</w:tcPr>
          <w:p w14:paraId="7F4F4D51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0561EA7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25CF12" w14:textId="411177F4" w:rsidR="004150FF" w:rsidRPr="00432B3D" w:rsidRDefault="009D4152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14:paraId="1885DC01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FF" w:rsidRPr="00432B3D" w14:paraId="037B4FE3" w14:textId="77777777" w:rsidTr="00327CC1">
        <w:tc>
          <w:tcPr>
            <w:tcW w:w="457" w:type="dxa"/>
          </w:tcPr>
          <w:p w14:paraId="10964F24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2" w:type="dxa"/>
            <w:vMerge/>
          </w:tcPr>
          <w:p w14:paraId="7166D7D7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73430D" w14:textId="09B1FD02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плана работы</w:t>
            </w:r>
          </w:p>
        </w:tc>
        <w:tc>
          <w:tcPr>
            <w:tcW w:w="992" w:type="dxa"/>
          </w:tcPr>
          <w:p w14:paraId="0DE00B97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6729465E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57D6BED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9F294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7.10</w:t>
            </w:r>
          </w:p>
          <w:p w14:paraId="1393112F" w14:textId="59008979" w:rsidR="004150FF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850" w:type="dxa"/>
          </w:tcPr>
          <w:p w14:paraId="0C06FF42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FF" w:rsidRPr="00432B3D" w14:paraId="65947CF7" w14:textId="77777777" w:rsidTr="00327CC1">
        <w:tc>
          <w:tcPr>
            <w:tcW w:w="457" w:type="dxa"/>
          </w:tcPr>
          <w:p w14:paraId="2CB460D4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2" w:type="dxa"/>
            <w:vMerge/>
          </w:tcPr>
          <w:p w14:paraId="1EF362AF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1D99DB" w14:textId="2C169076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Актуальность и </w:t>
            </w: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проблема исследования (основная идея и замысел проекта)</w:t>
            </w:r>
          </w:p>
        </w:tc>
        <w:tc>
          <w:tcPr>
            <w:tcW w:w="992" w:type="dxa"/>
          </w:tcPr>
          <w:p w14:paraId="5CA44EEF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267501B7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1CF899E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976DFD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14:paraId="314571D6" w14:textId="136373D5" w:rsidR="004150FF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14:paraId="502CE686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FF" w:rsidRPr="00432B3D" w14:paraId="65E8B26C" w14:textId="77777777" w:rsidTr="00327CC1">
        <w:tc>
          <w:tcPr>
            <w:tcW w:w="457" w:type="dxa"/>
          </w:tcPr>
          <w:p w14:paraId="0C8B0B37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2" w:type="dxa"/>
            <w:vMerge/>
          </w:tcPr>
          <w:p w14:paraId="4D39FDA5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C4736A" w14:textId="286BBF7D" w:rsidR="004150FF" w:rsidRPr="00432B3D" w:rsidRDefault="004150FF" w:rsidP="00F921E4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F921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Гипотеза, </w:t>
            </w:r>
            <w:r w:rsidRPr="00F921E4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цели и задачи исследования (актуальность, этапы разработки проекта, виды работ на каждом этапе)</w:t>
            </w:r>
          </w:p>
        </w:tc>
        <w:tc>
          <w:tcPr>
            <w:tcW w:w="992" w:type="dxa"/>
          </w:tcPr>
          <w:p w14:paraId="3F8C867F" w14:textId="5736D511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</w:tcPr>
          <w:p w14:paraId="0D107993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C14C229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4C9863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14:paraId="10E7AEDC" w14:textId="02FC1C02" w:rsidR="004150FF" w:rsidRPr="00432B3D" w:rsidRDefault="004150FF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2BE479" w14:textId="77777777" w:rsidR="004150FF" w:rsidRPr="00432B3D" w:rsidRDefault="004150FF" w:rsidP="00F921E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FF" w:rsidRPr="00432B3D" w14:paraId="73560751" w14:textId="77777777" w:rsidTr="00327CC1">
        <w:tc>
          <w:tcPr>
            <w:tcW w:w="457" w:type="dxa"/>
          </w:tcPr>
          <w:p w14:paraId="754DE177" w14:textId="6207CB9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52" w:type="dxa"/>
            <w:vMerge/>
          </w:tcPr>
          <w:p w14:paraId="47CF7F2D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4EBF61" w14:textId="70D63EDE" w:rsidR="004150FF" w:rsidRPr="00432B3D" w:rsidRDefault="004150FF" w:rsidP="004150F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Этапы исследования (распределение ролей и позиций в проекте)</w:t>
            </w:r>
          </w:p>
        </w:tc>
        <w:tc>
          <w:tcPr>
            <w:tcW w:w="992" w:type="dxa"/>
          </w:tcPr>
          <w:p w14:paraId="2E10EADE" w14:textId="7497A7D9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</w:tcPr>
          <w:p w14:paraId="5A0F1F96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3BAEA3" w14:textId="09E2D9D5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Работа над исследованием. Формирование проектных групп, распределение в них обязанностей.</w:t>
            </w:r>
          </w:p>
        </w:tc>
        <w:tc>
          <w:tcPr>
            <w:tcW w:w="851" w:type="dxa"/>
          </w:tcPr>
          <w:p w14:paraId="46A878A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21.10</w:t>
            </w:r>
          </w:p>
          <w:p w14:paraId="39A76155" w14:textId="76021781" w:rsidR="004150FF" w:rsidRPr="00432B3D" w:rsidRDefault="004150FF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4DC39B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FF" w:rsidRPr="00432B3D" w14:paraId="2992E9A7" w14:textId="77777777" w:rsidTr="00327CC1">
        <w:tc>
          <w:tcPr>
            <w:tcW w:w="457" w:type="dxa"/>
          </w:tcPr>
          <w:p w14:paraId="3760314B" w14:textId="6CF8673C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52" w:type="dxa"/>
            <w:vMerge/>
          </w:tcPr>
          <w:p w14:paraId="004FE2BE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BA33FF" w14:textId="6636BFD6" w:rsidR="004150FF" w:rsidRPr="00432B3D" w:rsidRDefault="004150FF" w:rsidP="004150F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Исследовательские подходы и методы</w:t>
            </w:r>
          </w:p>
        </w:tc>
        <w:tc>
          <w:tcPr>
            <w:tcW w:w="992" w:type="dxa"/>
          </w:tcPr>
          <w:p w14:paraId="69696E1D" w14:textId="59B7A090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</w:tcPr>
          <w:p w14:paraId="0CB24AC0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EA693D" w14:textId="7A90E7BE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Знакомство с методами исследования, использование методов в своей работе. Работа над исследованием.</w:t>
            </w:r>
          </w:p>
        </w:tc>
        <w:tc>
          <w:tcPr>
            <w:tcW w:w="851" w:type="dxa"/>
          </w:tcPr>
          <w:p w14:paraId="39662D86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28.10</w:t>
            </w:r>
          </w:p>
          <w:p w14:paraId="71D4198E" w14:textId="43E87144" w:rsidR="004150FF" w:rsidRPr="00432B3D" w:rsidRDefault="004150FF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E558F7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FF" w:rsidRPr="00432B3D" w14:paraId="2079ABC1" w14:textId="77777777" w:rsidTr="00327CC1">
        <w:tc>
          <w:tcPr>
            <w:tcW w:w="457" w:type="dxa"/>
          </w:tcPr>
          <w:p w14:paraId="482B890D" w14:textId="7E20415E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52" w:type="dxa"/>
            <w:vMerge/>
          </w:tcPr>
          <w:p w14:paraId="49358460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2429BF" w14:textId="5D6A51E0" w:rsidR="004150FF" w:rsidRPr="00432B3D" w:rsidRDefault="004150FF" w:rsidP="004150F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Методы исследования. Проведение исследования</w:t>
            </w:r>
          </w:p>
        </w:tc>
        <w:tc>
          <w:tcPr>
            <w:tcW w:w="992" w:type="dxa"/>
          </w:tcPr>
          <w:p w14:paraId="77625A2D" w14:textId="20A44A00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/>
          </w:tcPr>
          <w:p w14:paraId="132A6FBB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0D0451" w14:textId="211AE66D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Использование методов исследования в своей работе. Работа над исследованием.</w:t>
            </w:r>
          </w:p>
        </w:tc>
        <w:tc>
          <w:tcPr>
            <w:tcW w:w="851" w:type="dxa"/>
          </w:tcPr>
          <w:p w14:paraId="346B77C9" w14:textId="38AF553F" w:rsidR="004150FF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</w:tcPr>
          <w:p w14:paraId="19DF2420" w14:textId="77777777" w:rsidR="004150FF" w:rsidRPr="00432B3D" w:rsidRDefault="004150FF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03ADB298" w14:textId="77777777" w:rsidTr="004470C4">
        <w:trPr>
          <w:trHeight w:val="1134"/>
        </w:trPr>
        <w:tc>
          <w:tcPr>
            <w:tcW w:w="457" w:type="dxa"/>
          </w:tcPr>
          <w:p w14:paraId="2B11C97B" w14:textId="4311CB94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  <w:vMerge w:val="restart"/>
          </w:tcPr>
          <w:p w14:paraId="646B2AE7" w14:textId="372487F3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к НПК и участие</w:t>
            </w:r>
            <w:r w:rsidRPr="00432B3D">
              <w:rPr>
                <w:rFonts w:ascii="Times New Roman" w:hAnsi="Times New Roman"/>
                <w:sz w:val="24"/>
                <w:szCs w:val="24"/>
              </w:rPr>
              <w:t xml:space="preserve"> (12 часов)</w:t>
            </w:r>
          </w:p>
        </w:tc>
        <w:tc>
          <w:tcPr>
            <w:tcW w:w="2268" w:type="dxa"/>
          </w:tcPr>
          <w:p w14:paraId="7E59DB19" w14:textId="1CF4D1E9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Сбор и обработка информации</w:t>
            </w:r>
          </w:p>
        </w:tc>
        <w:tc>
          <w:tcPr>
            <w:tcW w:w="992" w:type="dxa"/>
          </w:tcPr>
          <w:p w14:paraId="58373F99" w14:textId="58B82A05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vMerge w:val="restart"/>
          </w:tcPr>
          <w:p w14:paraId="5A8FB19D" w14:textId="77777777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32B3D">
              <w:rPr>
                <w:rFonts w:ascii="Times New Roman" w:hAnsi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432B3D">
              <w:rPr>
                <w:rFonts w:ascii="Times New Roman" w:hAnsi="Times New Roman"/>
                <w:sz w:val="24"/>
                <w:szCs w:val="24"/>
              </w:rPr>
              <w:t xml:space="preserve"> и групповая работа</w:t>
            </w:r>
          </w:p>
          <w:p w14:paraId="559DB67D" w14:textId="77777777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14:paraId="1BC2032D" w14:textId="77777777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Тренинги</w:t>
            </w:r>
          </w:p>
        </w:tc>
        <w:tc>
          <w:tcPr>
            <w:tcW w:w="1559" w:type="dxa"/>
            <w:vMerge w:val="restart"/>
          </w:tcPr>
          <w:p w14:paraId="071FABA2" w14:textId="54E06F7A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Работа над своим проектом, исследованием. Проведение исследования. </w:t>
            </w:r>
          </w:p>
        </w:tc>
        <w:tc>
          <w:tcPr>
            <w:tcW w:w="851" w:type="dxa"/>
          </w:tcPr>
          <w:p w14:paraId="6508283C" w14:textId="77777777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11.11</w:t>
            </w:r>
          </w:p>
          <w:p w14:paraId="04FC8375" w14:textId="77777777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</w:tcPr>
          <w:p w14:paraId="664BC411" w14:textId="77777777" w:rsidR="009D4152" w:rsidRPr="00432B3D" w:rsidRDefault="009D4152" w:rsidP="004150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7E78F353" w14:textId="77777777" w:rsidTr="00327CC1">
        <w:tc>
          <w:tcPr>
            <w:tcW w:w="457" w:type="dxa"/>
          </w:tcPr>
          <w:p w14:paraId="4634511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52" w:type="dxa"/>
            <w:vMerge/>
          </w:tcPr>
          <w:p w14:paraId="6016B8C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BBFF63" w14:textId="6307EDEC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 исследовательских работ</w:t>
            </w:r>
          </w:p>
        </w:tc>
        <w:tc>
          <w:tcPr>
            <w:tcW w:w="992" w:type="dxa"/>
          </w:tcPr>
          <w:p w14:paraId="61416948" w14:textId="4A0FBC50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702" w:type="dxa"/>
            <w:vMerge/>
          </w:tcPr>
          <w:p w14:paraId="2570D3B6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476BDD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516C7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18.11</w:t>
            </w:r>
          </w:p>
          <w:p w14:paraId="43B5331E" w14:textId="11BB3028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18.1125.11</w:t>
            </w:r>
          </w:p>
          <w:p w14:paraId="27D2ACB4" w14:textId="1976D51A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</w:tcPr>
          <w:p w14:paraId="58382F3C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489CF19B" w14:textId="77777777" w:rsidTr="00327CC1">
        <w:tc>
          <w:tcPr>
            <w:tcW w:w="457" w:type="dxa"/>
          </w:tcPr>
          <w:p w14:paraId="29DAC596" w14:textId="2F684845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52" w:type="dxa"/>
            <w:vMerge/>
          </w:tcPr>
          <w:p w14:paraId="48DADD5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692D64" w14:textId="75662E30" w:rsidR="009D4152" w:rsidRPr="00432B3D" w:rsidRDefault="009D4152" w:rsidP="009D415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над проектом</w:t>
            </w:r>
          </w:p>
        </w:tc>
        <w:tc>
          <w:tcPr>
            <w:tcW w:w="992" w:type="dxa"/>
          </w:tcPr>
          <w:p w14:paraId="50FF1B4F" w14:textId="480A313D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65C7989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34B79C" w14:textId="776ABCF8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Подбор иллюстраций. Промежуточные отчеты учащихся</w:t>
            </w:r>
          </w:p>
        </w:tc>
        <w:tc>
          <w:tcPr>
            <w:tcW w:w="851" w:type="dxa"/>
          </w:tcPr>
          <w:p w14:paraId="4DDE20F4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2.12</w:t>
            </w:r>
          </w:p>
          <w:p w14:paraId="4274B9B5" w14:textId="5DA2FC8B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850" w:type="dxa"/>
          </w:tcPr>
          <w:p w14:paraId="13052D06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3E1A0D6B" w14:textId="77777777" w:rsidTr="00327CC1">
        <w:tc>
          <w:tcPr>
            <w:tcW w:w="457" w:type="dxa"/>
          </w:tcPr>
          <w:p w14:paraId="1C9ADD9A" w14:textId="4EA94B45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52" w:type="dxa"/>
            <w:vMerge/>
          </w:tcPr>
          <w:p w14:paraId="7C34215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F073AD" w14:textId="16F970D9" w:rsidR="009D4152" w:rsidRPr="00432B3D" w:rsidRDefault="009D4152" w:rsidP="009D415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Рекомендации к выступлению</w:t>
            </w:r>
          </w:p>
        </w:tc>
        <w:tc>
          <w:tcPr>
            <w:tcW w:w="992" w:type="dxa"/>
          </w:tcPr>
          <w:p w14:paraId="0192A8F7" w14:textId="2C30DD4E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7268BB9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F22C23" w14:textId="41217F0D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Подготовка к публичной защите. Требования к презентации. </w:t>
            </w:r>
          </w:p>
        </w:tc>
        <w:tc>
          <w:tcPr>
            <w:tcW w:w="851" w:type="dxa"/>
          </w:tcPr>
          <w:p w14:paraId="6101D3E1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9.12</w:t>
            </w:r>
          </w:p>
          <w:p w14:paraId="1E2A4DC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9.12</w:t>
            </w:r>
          </w:p>
          <w:p w14:paraId="0393FF47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B501FC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7BCEBF41" w14:textId="77777777" w:rsidTr="00327CC1">
        <w:tc>
          <w:tcPr>
            <w:tcW w:w="457" w:type="dxa"/>
          </w:tcPr>
          <w:p w14:paraId="0E67FF95" w14:textId="4FB9657D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52" w:type="dxa"/>
            <w:vMerge/>
          </w:tcPr>
          <w:p w14:paraId="46C4B432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41BD6E" w14:textId="4DACDB12" w:rsidR="009D4152" w:rsidRPr="00432B3D" w:rsidRDefault="009D4152" w:rsidP="009D415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 собственных исследовательских работ, проектов</w:t>
            </w:r>
          </w:p>
        </w:tc>
        <w:tc>
          <w:tcPr>
            <w:tcW w:w="992" w:type="dxa"/>
          </w:tcPr>
          <w:p w14:paraId="0C0CE195" w14:textId="69A6CADB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6536C295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D3BA78" w14:textId="0BF59EE4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Публичная защита своих работ.</w:t>
            </w:r>
          </w:p>
        </w:tc>
        <w:tc>
          <w:tcPr>
            <w:tcW w:w="851" w:type="dxa"/>
          </w:tcPr>
          <w:p w14:paraId="61C1BF34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16.12</w:t>
            </w:r>
          </w:p>
          <w:p w14:paraId="55A54ACF" w14:textId="60D11404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14:paraId="4133D066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7FC431D0" w14:textId="77777777" w:rsidTr="00327CC1">
        <w:tc>
          <w:tcPr>
            <w:tcW w:w="457" w:type="dxa"/>
            <w:vMerge w:val="restart"/>
          </w:tcPr>
          <w:p w14:paraId="011BB1E4" w14:textId="78ED5976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52" w:type="dxa"/>
            <w:vMerge w:val="restart"/>
          </w:tcPr>
          <w:p w14:paraId="3BB6FF19" w14:textId="77777777" w:rsidR="009D4152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Основы библиотечно-библиографической грамотности</w:t>
            </w:r>
            <w:r w:rsidRPr="00432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841953" w14:textId="7E2A66CF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(26 часов)</w:t>
            </w:r>
          </w:p>
        </w:tc>
        <w:tc>
          <w:tcPr>
            <w:tcW w:w="2268" w:type="dxa"/>
            <w:vMerge w:val="restart"/>
          </w:tcPr>
          <w:p w14:paraId="04647387" w14:textId="77777777" w:rsidR="009D4152" w:rsidRPr="00B16463" w:rsidRDefault="009D4152" w:rsidP="009D4152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B16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Библиографическая характеристика источника</w:t>
            </w:r>
          </w:p>
          <w:p w14:paraId="1CB0BC1D" w14:textId="77777777" w:rsidR="009D4152" w:rsidRPr="00B16463" w:rsidRDefault="009D4152" w:rsidP="009D4152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B164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элементы библиографического описания. </w:t>
            </w:r>
          </w:p>
          <w:p w14:paraId="4CCC400C" w14:textId="4F978F62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C1E8DC" w14:textId="76652B22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vMerge w:val="restart"/>
          </w:tcPr>
          <w:p w14:paraId="740F0FA5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32B3D">
              <w:rPr>
                <w:rFonts w:ascii="Times New Roman" w:hAnsi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432B3D">
              <w:rPr>
                <w:rFonts w:ascii="Times New Roman" w:hAnsi="Times New Roman"/>
                <w:sz w:val="24"/>
                <w:szCs w:val="24"/>
              </w:rPr>
              <w:t xml:space="preserve"> и групповая работа</w:t>
            </w:r>
          </w:p>
          <w:p w14:paraId="00D810F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  <w:p w14:paraId="0916A8E9" w14:textId="37599392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Практическая работа по поиску информации в сети интернет</w:t>
            </w:r>
          </w:p>
        </w:tc>
        <w:tc>
          <w:tcPr>
            <w:tcW w:w="1559" w:type="dxa"/>
            <w:vMerge w:val="restart"/>
          </w:tcPr>
          <w:p w14:paraId="455AAE83" w14:textId="77777777" w:rsidR="009D4152" w:rsidRPr="00432B3D" w:rsidRDefault="009D4152" w:rsidP="009D4152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42E5B673" w14:textId="77777777" w:rsidR="009D4152" w:rsidRPr="00432B3D" w:rsidRDefault="009D4152" w:rsidP="009D4152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Обсуждение вопросов</w:t>
            </w:r>
          </w:p>
          <w:p w14:paraId="758D4EC8" w14:textId="5C310171" w:rsidR="009D4152" w:rsidRPr="00432B3D" w:rsidRDefault="009D4152" w:rsidP="009D4152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 xml:space="preserve">Поиск </w:t>
            </w:r>
            <w:proofErr w:type="spellStart"/>
            <w:r w:rsidRPr="00432B3D">
              <w:rPr>
                <w:rFonts w:ascii="Times New Roman" w:hAnsi="Times New Roman"/>
                <w:sz w:val="24"/>
                <w:szCs w:val="24"/>
              </w:rPr>
              <w:t>информаци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Мини-проект «Интернет». Работа со справочной литературой в библиотеке. Работа в библиотеке, библиографическое описание предложенных источников</w:t>
            </w:r>
          </w:p>
        </w:tc>
        <w:tc>
          <w:tcPr>
            <w:tcW w:w="851" w:type="dxa"/>
          </w:tcPr>
          <w:p w14:paraId="49144F9C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23.12</w:t>
            </w:r>
          </w:p>
          <w:p w14:paraId="2B3EDE61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</w:tcPr>
          <w:p w14:paraId="25E5E663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0C4D0C99" w14:textId="77777777" w:rsidTr="00327CC1">
        <w:tc>
          <w:tcPr>
            <w:tcW w:w="457" w:type="dxa"/>
            <w:vMerge/>
          </w:tcPr>
          <w:p w14:paraId="24B7EE34" w14:textId="6446530F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14:paraId="3F39FB43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E68FFEC" w14:textId="711882FD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2EDE9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5A1F4417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C840762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1C436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14:paraId="075353C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</w:tcPr>
          <w:p w14:paraId="22C21FDC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1EC2BF8D" w14:textId="77777777" w:rsidTr="00327CC1">
        <w:trPr>
          <w:trHeight w:val="60"/>
        </w:trPr>
        <w:tc>
          <w:tcPr>
            <w:tcW w:w="457" w:type="dxa"/>
            <w:vMerge/>
          </w:tcPr>
          <w:p w14:paraId="02E8FC9D" w14:textId="4F4FD1BA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14:paraId="3F2FBAE6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521D550" w14:textId="1B804F9A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011AA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</w:tcPr>
          <w:p w14:paraId="2B695D07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422AAE4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029C0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14:paraId="1C28C962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2.02</w:t>
            </w:r>
          </w:p>
          <w:p w14:paraId="63C26C5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20.01</w:t>
            </w:r>
          </w:p>
          <w:p w14:paraId="34C37191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</w:tcPr>
          <w:p w14:paraId="48E89C58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6D1E322C" w14:textId="77777777" w:rsidTr="00327CC1">
        <w:tc>
          <w:tcPr>
            <w:tcW w:w="457" w:type="dxa"/>
            <w:vMerge/>
          </w:tcPr>
          <w:p w14:paraId="303B470F" w14:textId="3D658A53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14:paraId="6D21E52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8623B01" w14:textId="109CC574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7E63C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Merge/>
          </w:tcPr>
          <w:p w14:paraId="3AC80338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630617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18288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27.01</w:t>
            </w:r>
          </w:p>
          <w:p w14:paraId="1ED7F7D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03.02</w:t>
            </w:r>
          </w:p>
          <w:p w14:paraId="5E4BFEC5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</w:tcPr>
          <w:p w14:paraId="2479BB96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7133E258" w14:textId="77777777" w:rsidTr="00327CC1">
        <w:tc>
          <w:tcPr>
            <w:tcW w:w="457" w:type="dxa"/>
          </w:tcPr>
          <w:p w14:paraId="3A77A32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52" w:type="dxa"/>
            <w:vMerge/>
          </w:tcPr>
          <w:p w14:paraId="1ABB72B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2D15B3" w14:textId="4CC0D920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Методы работы в научной библиотеке. </w:t>
            </w:r>
          </w:p>
        </w:tc>
        <w:tc>
          <w:tcPr>
            <w:tcW w:w="992" w:type="dxa"/>
          </w:tcPr>
          <w:p w14:paraId="70A63C7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</w:tcPr>
          <w:p w14:paraId="346B2D53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EB69FB3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1941A4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14:paraId="56F7D91D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14:paraId="7D5111A3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17.0217.02</w:t>
            </w:r>
          </w:p>
        </w:tc>
        <w:tc>
          <w:tcPr>
            <w:tcW w:w="850" w:type="dxa"/>
          </w:tcPr>
          <w:p w14:paraId="2A1E8DD5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79096E09" w14:textId="77777777" w:rsidTr="00327CC1">
        <w:tc>
          <w:tcPr>
            <w:tcW w:w="457" w:type="dxa"/>
          </w:tcPr>
          <w:p w14:paraId="6E7F2C1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52" w:type="dxa"/>
            <w:vMerge/>
          </w:tcPr>
          <w:p w14:paraId="1FCC9FA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E620CD" w14:textId="0CB511B2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Теоретический курс по теме «Интернет - источники»</w:t>
            </w:r>
          </w:p>
        </w:tc>
        <w:tc>
          <w:tcPr>
            <w:tcW w:w="992" w:type="dxa"/>
          </w:tcPr>
          <w:p w14:paraId="1B853FF4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61F32132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74D65C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F46BC1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24.02</w:t>
            </w:r>
          </w:p>
          <w:p w14:paraId="57A9AF2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850" w:type="dxa"/>
          </w:tcPr>
          <w:p w14:paraId="23B1DA1E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22CBE1BD" w14:textId="77777777" w:rsidTr="00327CC1">
        <w:tc>
          <w:tcPr>
            <w:tcW w:w="457" w:type="dxa"/>
          </w:tcPr>
          <w:p w14:paraId="79CF57DC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52" w:type="dxa"/>
            <w:vMerge/>
          </w:tcPr>
          <w:p w14:paraId="226A983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5E7B93" w14:textId="5B5F9022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Справочная литература, библиографические пособия и материалы.</w:t>
            </w:r>
          </w:p>
        </w:tc>
        <w:tc>
          <w:tcPr>
            <w:tcW w:w="992" w:type="dxa"/>
          </w:tcPr>
          <w:p w14:paraId="39B7B16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Merge/>
          </w:tcPr>
          <w:p w14:paraId="571ED30D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49390DC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291A6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03.03</w:t>
            </w:r>
          </w:p>
          <w:p w14:paraId="0FE7543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03.03</w:t>
            </w:r>
          </w:p>
          <w:p w14:paraId="38957CB2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</w:tcPr>
          <w:p w14:paraId="59DD888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27224D8D" w14:textId="77777777" w:rsidTr="00327CC1">
        <w:tc>
          <w:tcPr>
            <w:tcW w:w="457" w:type="dxa"/>
          </w:tcPr>
          <w:p w14:paraId="029FCDB4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52" w:type="dxa"/>
            <w:vMerge/>
          </w:tcPr>
          <w:p w14:paraId="47A33527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3AECF0" w14:textId="51D7F66E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Технология работы справочной литературы, библиографические пособия и материалы.</w:t>
            </w:r>
          </w:p>
        </w:tc>
        <w:tc>
          <w:tcPr>
            <w:tcW w:w="992" w:type="dxa"/>
          </w:tcPr>
          <w:p w14:paraId="7EA0A6E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Merge/>
          </w:tcPr>
          <w:p w14:paraId="742ECA98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21F26B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1D6AA3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10.03</w:t>
            </w:r>
          </w:p>
          <w:p w14:paraId="4390CA7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17.03</w:t>
            </w:r>
          </w:p>
          <w:p w14:paraId="24B48D4D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17.0324.03</w:t>
            </w:r>
          </w:p>
          <w:p w14:paraId="3D9D9AC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24.03</w:t>
            </w:r>
          </w:p>
          <w:p w14:paraId="62480CB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07.04</w:t>
            </w:r>
          </w:p>
          <w:p w14:paraId="011D1125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</w:tcPr>
          <w:p w14:paraId="5327563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758840E7" w14:textId="77777777" w:rsidTr="00327CC1">
        <w:tc>
          <w:tcPr>
            <w:tcW w:w="457" w:type="dxa"/>
          </w:tcPr>
          <w:p w14:paraId="6A05DE8E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52" w:type="dxa"/>
            <w:vMerge w:val="restart"/>
          </w:tcPr>
          <w:p w14:paraId="7E37E099" w14:textId="300EAC2C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Систематизация и обобщение знаний детей по курсу «Подготовка к НПК»</w:t>
            </w:r>
            <w:r w:rsidRPr="00432B3D">
              <w:rPr>
                <w:rFonts w:ascii="Times New Roman" w:hAnsi="Times New Roman"/>
                <w:sz w:val="24"/>
                <w:szCs w:val="24"/>
              </w:rPr>
              <w:t xml:space="preserve"> (12 часов)</w:t>
            </w:r>
          </w:p>
        </w:tc>
        <w:tc>
          <w:tcPr>
            <w:tcW w:w="2268" w:type="dxa"/>
          </w:tcPr>
          <w:p w14:paraId="40B046D1" w14:textId="3EE4DA1B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Отбор лучших работ и защита проектов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в НПК «Новые рубежи»</w:t>
            </w:r>
          </w:p>
        </w:tc>
        <w:tc>
          <w:tcPr>
            <w:tcW w:w="992" w:type="dxa"/>
          </w:tcPr>
          <w:p w14:paraId="459995DE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Merge w:val="restart"/>
          </w:tcPr>
          <w:p w14:paraId="5C052DD0" w14:textId="77777777" w:rsidR="009D4152" w:rsidRDefault="009D4152" w:rsidP="009D4152">
            <w:pPr>
              <w:shd w:val="clear" w:color="auto" w:fill="FFFFFF"/>
              <w:ind w:firstLine="15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2B3D">
              <w:rPr>
                <w:rFonts w:ascii="Times New Roman" w:hAnsi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432B3D">
              <w:rPr>
                <w:rFonts w:ascii="Times New Roman" w:hAnsi="Times New Roman"/>
                <w:sz w:val="24"/>
                <w:szCs w:val="24"/>
              </w:rPr>
              <w:t xml:space="preserve"> и групповая работа</w:t>
            </w:r>
            <w:r w:rsidRPr="00432B3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14:paraId="47742C81" w14:textId="2234BB61" w:rsidR="009D4152" w:rsidRPr="00432B3D" w:rsidRDefault="009D4152" w:rsidP="009D4152">
            <w:pPr>
              <w:shd w:val="clear" w:color="auto" w:fill="FFFFFF"/>
              <w:ind w:firstLine="15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Оформление выставки.</w:t>
            </w:r>
          </w:p>
          <w:p w14:paraId="4EDC399D" w14:textId="77777777" w:rsidR="009D4152" w:rsidRPr="00432B3D" w:rsidRDefault="009D4152" w:rsidP="009D4152">
            <w:pPr>
              <w:shd w:val="clear" w:color="auto" w:fill="FFFFFF"/>
              <w:ind w:firstLine="15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Презентация мини-проектов.</w:t>
            </w:r>
          </w:p>
          <w:p w14:paraId="30174C9A" w14:textId="719B1353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08E27974" w14:textId="77777777" w:rsidR="009D4152" w:rsidRPr="00432B3D" w:rsidRDefault="009D4152" w:rsidP="009D4152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735A11E2" w14:textId="77777777" w:rsidR="009D4152" w:rsidRPr="00432B3D" w:rsidRDefault="009D4152" w:rsidP="009D4152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Обсуждение вопросов</w:t>
            </w:r>
          </w:p>
          <w:p w14:paraId="616CF486" w14:textId="77777777" w:rsidR="009D4152" w:rsidRPr="00432B3D" w:rsidRDefault="009D4152" w:rsidP="009D4152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Поиск информации</w:t>
            </w:r>
          </w:p>
          <w:p w14:paraId="0EF37B69" w14:textId="451EBE37" w:rsidR="009D4152" w:rsidRPr="00432B3D" w:rsidRDefault="009D4152" w:rsidP="009D4152">
            <w:pPr>
              <w:shd w:val="clear" w:color="auto" w:fill="FFFFFF"/>
              <w:ind w:firstLine="15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Рефлексия. Отбор лучших работ. </w:t>
            </w:r>
          </w:p>
        </w:tc>
        <w:tc>
          <w:tcPr>
            <w:tcW w:w="851" w:type="dxa"/>
          </w:tcPr>
          <w:p w14:paraId="2DD21807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14:paraId="6FF096D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14:paraId="7BD69455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21.04</w:t>
            </w:r>
          </w:p>
          <w:p w14:paraId="72057AE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21.04</w:t>
            </w:r>
          </w:p>
          <w:p w14:paraId="574A1EF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14:paraId="51935C46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14:paraId="1D47C226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12.05</w:t>
            </w:r>
          </w:p>
          <w:p w14:paraId="64EFE1AD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</w:tcPr>
          <w:p w14:paraId="61B19AB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40C6100F" w14:textId="77777777" w:rsidTr="00327CC1">
        <w:tc>
          <w:tcPr>
            <w:tcW w:w="457" w:type="dxa"/>
          </w:tcPr>
          <w:p w14:paraId="072EDE8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52" w:type="dxa"/>
            <w:vMerge/>
          </w:tcPr>
          <w:p w14:paraId="2C1A7C4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794FF0" w14:textId="77777777" w:rsidR="009D4152" w:rsidRPr="00432B3D" w:rsidRDefault="009D4152" w:rsidP="009D4152">
            <w:pPr>
              <w:shd w:val="clear" w:color="auto" w:fill="FFFFFF"/>
              <w:ind w:firstLine="15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432B3D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Презентация мини-проектов.</w:t>
            </w:r>
          </w:p>
          <w:p w14:paraId="0F1EE7AC" w14:textId="13311181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14:paraId="2FAA5B39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357A53D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0EFAA3D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562AA0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14:paraId="6522579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850" w:type="dxa"/>
          </w:tcPr>
          <w:p w14:paraId="71861AF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152" w:rsidRPr="00432B3D" w14:paraId="00BAB3E9" w14:textId="77777777" w:rsidTr="00327CC1">
        <w:tc>
          <w:tcPr>
            <w:tcW w:w="457" w:type="dxa"/>
          </w:tcPr>
          <w:p w14:paraId="0962F97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3509719F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14:paraId="4658B25C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53BF45D8" w14:textId="5F542165" w:rsidR="009D4152" w:rsidRPr="00432B3D" w:rsidRDefault="009D4152" w:rsidP="009D41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Систематизация и обобщение знаний детей по курсу «Подготовка к НПК»</w:t>
            </w:r>
          </w:p>
        </w:tc>
        <w:tc>
          <w:tcPr>
            <w:tcW w:w="992" w:type="dxa"/>
          </w:tcPr>
          <w:p w14:paraId="6BE741D0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</w:tcPr>
          <w:p w14:paraId="21D4BA4E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8FC11F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4ACD9B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14:paraId="45BEA43A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850" w:type="dxa"/>
          </w:tcPr>
          <w:p w14:paraId="3DAF14B8" w14:textId="77777777" w:rsidR="009D4152" w:rsidRPr="00432B3D" w:rsidRDefault="009D4152" w:rsidP="009D41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9495B0" w14:textId="77777777" w:rsidR="00092B35" w:rsidRPr="00432B3D" w:rsidRDefault="00092B35" w:rsidP="0032131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03F4294" w14:textId="77777777" w:rsidR="00DD2F71" w:rsidRPr="00432B3D" w:rsidRDefault="00DD2F71" w:rsidP="002F3E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E9EB3E" w14:textId="77777777" w:rsidR="006A11B1" w:rsidRPr="00432B3D" w:rsidRDefault="006A11B1" w:rsidP="002F3E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F25F96" w14:textId="77777777" w:rsidR="006A11B1" w:rsidRPr="00432B3D" w:rsidRDefault="006A11B1" w:rsidP="002F3E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BDC88A" w14:textId="77777777" w:rsidR="006A11B1" w:rsidRPr="00432B3D" w:rsidRDefault="006A11B1" w:rsidP="002F3E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C335BE" w14:textId="77777777" w:rsidR="002F3E4B" w:rsidRPr="00432B3D" w:rsidRDefault="002F3E4B" w:rsidP="00B56C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2B3D">
        <w:rPr>
          <w:rFonts w:ascii="Times New Roman" w:hAnsi="Times New Roman"/>
          <w:b/>
          <w:sz w:val="24"/>
          <w:szCs w:val="24"/>
        </w:rPr>
        <w:t xml:space="preserve">Мероприятия в </w:t>
      </w:r>
      <w:proofErr w:type="gramStart"/>
      <w:r w:rsidRPr="00432B3D">
        <w:rPr>
          <w:rFonts w:ascii="Times New Roman" w:hAnsi="Times New Roman"/>
          <w:b/>
          <w:sz w:val="24"/>
          <w:szCs w:val="24"/>
        </w:rPr>
        <w:t>период  каникул</w:t>
      </w:r>
      <w:proofErr w:type="gramEnd"/>
    </w:p>
    <w:p w14:paraId="60F18B2B" w14:textId="77777777" w:rsidR="002F3E4B" w:rsidRPr="00432B3D" w:rsidRDefault="002F3E4B" w:rsidP="002F3E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780" w:type="dxa"/>
        <w:tblLook w:val="04A0" w:firstRow="1" w:lastRow="0" w:firstColumn="1" w:lastColumn="0" w:noHBand="0" w:noVBand="1"/>
      </w:tblPr>
      <w:tblGrid>
        <w:gridCol w:w="1056"/>
        <w:gridCol w:w="2208"/>
        <w:gridCol w:w="4501"/>
        <w:gridCol w:w="2015"/>
      </w:tblGrid>
      <w:tr w:rsidR="002F3E4B" w:rsidRPr="00432B3D" w14:paraId="5477D374" w14:textId="77777777" w:rsidTr="007F7EDC"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4E5F6" w14:textId="77777777" w:rsidR="002F3E4B" w:rsidRPr="00432B3D" w:rsidRDefault="002F3E4B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6D313" w14:textId="77777777" w:rsidR="002F3E4B" w:rsidRPr="00432B3D" w:rsidRDefault="002F3E4B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C6F66" w14:textId="77777777" w:rsidR="002F3E4B" w:rsidRPr="00432B3D" w:rsidRDefault="002F3E4B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A5A53" w14:textId="77777777" w:rsidR="002F3E4B" w:rsidRPr="00432B3D" w:rsidRDefault="002F3E4B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2F3E4B" w:rsidRPr="00432B3D" w14:paraId="720762C4" w14:textId="77777777" w:rsidTr="007F7EDC"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7F6EA" w14:textId="77777777" w:rsidR="002F3E4B" w:rsidRPr="00432B3D" w:rsidRDefault="004A60F1" w:rsidP="007A21CC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4</w:t>
            </w:r>
            <w:r w:rsidR="002F3E4B" w:rsidRPr="00432B3D">
              <w:rPr>
                <w:rFonts w:ascii="Times New Roman" w:hAnsi="Times New Roman"/>
                <w:sz w:val="24"/>
                <w:szCs w:val="24"/>
              </w:rPr>
              <w:t>.11.</w:t>
            </w:r>
            <w:r w:rsidR="007A21CC" w:rsidRPr="00432B3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82675" w14:textId="53F315B7" w:rsidR="002F3E4B" w:rsidRPr="00432B3D" w:rsidRDefault="00432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</w:t>
            </w:r>
            <w:r w:rsidR="002F3E4B" w:rsidRPr="00432B3D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819DD" w14:textId="22DA57C7" w:rsidR="002F3E4B" w:rsidRPr="00432B3D" w:rsidRDefault="007F7EDC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«</w:t>
            </w:r>
            <w:r w:rsidR="00432B3D" w:rsidRPr="00432B3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Наша экология»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51871" w14:textId="77777777" w:rsidR="002F3E4B" w:rsidRPr="00432B3D" w:rsidRDefault="002F3E4B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3E4B" w:rsidRPr="00432B3D" w14:paraId="3F58A7B2" w14:textId="77777777" w:rsidTr="007F7EDC"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4F07E" w14:textId="77777777" w:rsidR="002F3E4B" w:rsidRPr="00432B3D" w:rsidRDefault="004A60F1" w:rsidP="007A21CC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30</w:t>
            </w:r>
            <w:r w:rsidR="002F3E4B" w:rsidRPr="00432B3D">
              <w:rPr>
                <w:rFonts w:ascii="Times New Roman" w:hAnsi="Times New Roman"/>
                <w:sz w:val="24"/>
                <w:szCs w:val="24"/>
              </w:rPr>
              <w:t>.12.</w:t>
            </w:r>
            <w:r w:rsidR="007A21CC" w:rsidRPr="00432B3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ACBD7" w14:textId="02CAEF84" w:rsidR="002F3E4B" w:rsidRPr="00432B3D" w:rsidRDefault="00432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</w:t>
            </w:r>
            <w:r w:rsidRPr="00432B3D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AEE8B" w14:textId="172F4599" w:rsidR="002F3E4B" w:rsidRPr="00432B3D" w:rsidRDefault="007F7EDC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«</w:t>
            </w:r>
            <w:r w:rsidR="002A7AAB">
              <w:rPr>
                <w:rFonts w:ascii="Times New Roman" w:hAnsi="Times New Roman"/>
                <w:sz w:val="24"/>
                <w:szCs w:val="24"/>
              </w:rPr>
              <w:t>Чудо-елка</w:t>
            </w:r>
            <w:r w:rsidRPr="00432B3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E1281" w14:textId="77777777" w:rsidR="002F3E4B" w:rsidRPr="00432B3D" w:rsidRDefault="002F3E4B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F3E4B" w:rsidRPr="00432B3D" w14:paraId="35CDCFE2" w14:textId="77777777" w:rsidTr="007F7EDC"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6206B" w14:textId="77777777" w:rsidR="002F3E4B" w:rsidRPr="00432B3D" w:rsidRDefault="004A60F1" w:rsidP="007A21CC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31</w:t>
            </w:r>
            <w:r w:rsidR="002F3E4B" w:rsidRPr="00432B3D">
              <w:rPr>
                <w:rFonts w:ascii="Times New Roman" w:hAnsi="Times New Roman"/>
                <w:sz w:val="24"/>
                <w:szCs w:val="24"/>
              </w:rPr>
              <w:t>.03.</w:t>
            </w:r>
            <w:r w:rsidR="007A21CC" w:rsidRPr="00432B3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69106" w14:textId="5EDB635E" w:rsidR="002F3E4B" w:rsidRPr="00432B3D" w:rsidRDefault="00432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</w:t>
            </w:r>
          </w:p>
        </w:tc>
        <w:tc>
          <w:tcPr>
            <w:tcW w:w="4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65917" w14:textId="0B8DB50F" w:rsidR="002F3E4B" w:rsidRPr="00432B3D" w:rsidRDefault="007F7EDC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«</w:t>
            </w:r>
            <w:r w:rsidR="00432B3D">
              <w:rPr>
                <w:rFonts w:ascii="Times New Roman" w:hAnsi="Times New Roman"/>
                <w:sz w:val="24"/>
                <w:szCs w:val="24"/>
              </w:rPr>
              <w:t>Новые рубежи</w:t>
            </w:r>
            <w:r w:rsidRPr="00432B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48CE3" w14:textId="77777777" w:rsidR="002F3E4B" w:rsidRPr="00432B3D" w:rsidRDefault="002F3E4B">
            <w:pPr>
              <w:rPr>
                <w:rFonts w:ascii="Times New Roman" w:hAnsi="Times New Roman"/>
                <w:sz w:val="24"/>
                <w:szCs w:val="24"/>
              </w:rPr>
            </w:pPr>
            <w:r w:rsidRPr="00432B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33ACEED7" w14:textId="77777777" w:rsidR="002F3E4B" w:rsidRPr="00432B3D" w:rsidRDefault="002F3E4B" w:rsidP="0032131F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2F3E4B" w:rsidRPr="00432B3D" w:rsidSect="00B56C3F">
      <w:pgSz w:w="11906" w:h="16838"/>
      <w:pgMar w:top="426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E20C9"/>
    <w:multiLevelType w:val="hybridMultilevel"/>
    <w:tmpl w:val="218EA19A"/>
    <w:lvl w:ilvl="0" w:tplc="135C2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D63C01"/>
    <w:multiLevelType w:val="hybridMultilevel"/>
    <w:tmpl w:val="E986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A77EB"/>
    <w:multiLevelType w:val="hybridMultilevel"/>
    <w:tmpl w:val="23EA3690"/>
    <w:lvl w:ilvl="0" w:tplc="173A8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57CD0"/>
    <w:multiLevelType w:val="hybridMultilevel"/>
    <w:tmpl w:val="5C385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ED"/>
    <w:rsid w:val="00007EDA"/>
    <w:rsid w:val="00032F9D"/>
    <w:rsid w:val="00041C78"/>
    <w:rsid w:val="00061993"/>
    <w:rsid w:val="00072112"/>
    <w:rsid w:val="00074BE7"/>
    <w:rsid w:val="000903E9"/>
    <w:rsid w:val="00092B35"/>
    <w:rsid w:val="000C42B4"/>
    <w:rsid w:val="000E3F99"/>
    <w:rsid w:val="000F7BE1"/>
    <w:rsid w:val="00106361"/>
    <w:rsid w:val="00113B37"/>
    <w:rsid w:val="001147D1"/>
    <w:rsid w:val="001536B4"/>
    <w:rsid w:val="0016588A"/>
    <w:rsid w:val="001963F3"/>
    <w:rsid w:val="001A565A"/>
    <w:rsid w:val="001D79B5"/>
    <w:rsid w:val="001E1CEE"/>
    <w:rsid w:val="00223D63"/>
    <w:rsid w:val="00226C48"/>
    <w:rsid w:val="00236569"/>
    <w:rsid w:val="00256504"/>
    <w:rsid w:val="0026150F"/>
    <w:rsid w:val="00297870"/>
    <w:rsid w:val="002A7AAB"/>
    <w:rsid w:val="002B3E75"/>
    <w:rsid w:val="002F3E4B"/>
    <w:rsid w:val="00315B01"/>
    <w:rsid w:val="0032131F"/>
    <w:rsid w:val="00327CC1"/>
    <w:rsid w:val="003436B2"/>
    <w:rsid w:val="00344DC8"/>
    <w:rsid w:val="00354EB6"/>
    <w:rsid w:val="00360303"/>
    <w:rsid w:val="00381482"/>
    <w:rsid w:val="003A11F3"/>
    <w:rsid w:val="003A1BF5"/>
    <w:rsid w:val="003A4A95"/>
    <w:rsid w:val="003C1686"/>
    <w:rsid w:val="003D1AB4"/>
    <w:rsid w:val="00413E0A"/>
    <w:rsid w:val="004149E2"/>
    <w:rsid w:val="004150FF"/>
    <w:rsid w:val="00425E3C"/>
    <w:rsid w:val="00432B3D"/>
    <w:rsid w:val="00444177"/>
    <w:rsid w:val="0044429B"/>
    <w:rsid w:val="00454E55"/>
    <w:rsid w:val="00467EED"/>
    <w:rsid w:val="004A5FE1"/>
    <w:rsid w:val="004A60F1"/>
    <w:rsid w:val="004E587A"/>
    <w:rsid w:val="004F6ADC"/>
    <w:rsid w:val="004F7ADA"/>
    <w:rsid w:val="00503695"/>
    <w:rsid w:val="00512C4D"/>
    <w:rsid w:val="0052050D"/>
    <w:rsid w:val="00534976"/>
    <w:rsid w:val="005626F6"/>
    <w:rsid w:val="00571070"/>
    <w:rsid w:val="005A53C8"/>
    <w:rsid w:val="005B1785"/>
    <w:rsid w:val="005C6FA2"/>
    <w:rsid w:val="005E47E7"/>
    <w:rsid w:val="00622315"/>
    <w:rsid w:val="00653016"/>
    <w:rsid w:val="006A11B1"/>
    <w:rsid w:val="006A4466"/>
    <w:rsid w:val="006B15D7"/>
    <w:rsid w:val="00713193"/>
    <w:rsid w:val="00740656"/>
    <w:rsid w:val="00744014"/>
    <w:rsid w:val="0079464B"/>
    <w:rsid w:val="007A1DDA"/>
    <w:rsid w:val="007A21CC"/>
    <w:rsid w:val="007C1D51"/>
    <w:rsid w:val="007D5B2B"/>
    <w:rsid w:val="007F7EDC"/>
    <w:rsid w:val="00801B8D"/>
    <w:rsid w:val="00823F45"/>
    <w:rsid w:val="00827A9D"/>
    <w:rsid w:val="00837BEC"/>
    <w:rsid w:val="00845D66"/>
    <w:rsid w:val="00885473"/>
    <w:rsid w:val="0089645C"/>
    <w:rsid w:val="008D7EB4"/>
    <w:rsid w:val="008E1B04"/>
    <w:rsid w:val="008F084E"/>
    <w:rsid w:val="009577EC"/>
    <w:rsid w:val="009766F9"/>
    <w:rsid w:val="009A5237"/>
    <w:rsid w:val="009A73A7"/>
    <w:rsid w:val="009B11F7"/>
    <w:rsid w:val="009D4152"/>
    <w:rsid w:val="009F35BA"/>
    <w:rsid w:val="009F57BB"/>
    <w:rsid w:val="00A0767B"/>
    <w:rsid w:val="00A14C90"/>
    <w:rsid w:val="00A20939"/>
    <w:rsid w:val="00A235DC"/>
    <w:rsid w:val="00A31E8A"/>
    <w:rsid w:val="00A76F75"/>
    <w:rsid w:val="00AB4499"/>
    <w:rsid w:val="00AC7D29"/>
    <w:rsid w:val="00AD20F5"/>
    <w:rsid w:val="00AF2CD1"/>
    <w:rsid w:val="00B16463"/>
    <w:rsid w:val="00B56C3F"/>
    <w:rsid w:val="00B65EB5"/>
    <w:rsid w:val="00B6603C"/>
    <w:rsid w:val="00B84DF0"/>
    <w:rsid w:val="00BD6148"/>
    <w:rsid w:val="00C2510F"/>
    <w:rsid w:val="00C34800"/>
    <w:rsid w:val="00C502BC"/>
    <w:rsid w:val="00C5369A"/>
    <w:rsid w:val="00C60368"/>
    <w:rsid w:val="00C66A1A"/>
    <w:rsid w:val="00C76E90"/>
    <w:rsid w:val="00C8628F"/>
    <w:rsid w:val="00CA69E5"/>
    <w:rsid w:val="00CD1288"/>
    <w:rsid w:val="00D1373B"/>
    <w:rsid w:val="00D13B1D"/>
    <w:rsid w:val="00D9701D"/>
    <w:rsid w:val="00DD0615"/>
    <w:rsid w:val="00DD2F71"/>
    <w:rsid w:val="00E3043E"/>
    <w:rsid w:val="00E6016D"/>
    <w:rsid w:val="00E7519C"/>
    <w:rsid w:val="00EB34A7"/>
    <w:rsid w:val="00ED2209"/>
    <w:rsid w:val="00F32967"/>
    <w:rsid w:val="00F37E86"/>
    <w:rsid w:val="00F54035"/>
    <w:rsid w:val="00F748D3"/>
    <w:rsid w:val="00F921E4"/>
    <w:rsid w:val="00F973C5"/>
    <w:rsid w:val="00FA456B"/>
    <w:rsid w:val="00FD5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7368"/>
  <w15:docId w15:val="{E1D128DC-F4E6-457B-9E03-5FD3D622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E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ED"/>
    <w:pPr>
      <w:ind w:left="720"/>
      <w:contextualSpacing/>
    </w:pPr>
  </w:style>
  <w:style w:type="table" w:styleId="a4">
    <w:name w:val="Table Grid"/>
    <w:basedOn w:val="a1"/>
    <w:uiPriority w:val="59"/>
    <w:rsid w:val="000E3F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0">
    <w:name w:val="a0"/>
    <w:basedOn w:val="a"/>
    <w:rsid w:val="00A209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939"/>
  </w:style>
  <w:style w:type="paragraph" w:styleId="a5">
    <w:name w:val="Normal (Web)"/>
    <w:basedOn w:val="a"/>
    <w:uiPriority w:val="99"/>
    <w:unhideWhenUsed/>
    <w:rsid w:val="00236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9F5F-0FF5-4670-B8C0-4F86EF58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фф</Company>
  <LinksUpToDate>false</LinksUpToDate>
  <CharactersWithSpaces>12239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desktop</cp:lastModifiedBy>
  <cp:revision>3</cp:revision>
  <cp:lastPrinted>2023-10-17T14:37:00Z</cp:lastPrinted>
  <dcterms:created xsi:type="dcterms:W3CDTF">2024-01-23T13:25:00Z</dcterms:created>
  <dcterms:modified xsi:type="dcterms:W3CDTF">2024-01-23T13:27:00Z</dcterms:modified>
</cp:coreProperties>
</file>